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9F7" w:rsidRDefault="00CF36E2" w:rsidP="004458AB">
      <w:pPr>
        <w:jc w:val="center"/>
        <w:rPr>
          <w:rFonts w:ascii="Arial Black" w:hAnsi="Arial Black" w:cs="Aharoni"/>
          <w:b/>
          <w:color w:val="C00000"/>
          <w:sz w:val="72"/>
          <w:szCs w:val="72"/>
        </w:rPr>
      </w:pPr>
      <w:r w:rsidRPr="00CF36E2">
        <w:rPr>
          <w:rFonts w:ascii="Arial Black" w:hAnsi="Arial Black" w:cs="Aharoni"/>
          <w:b/>
          <w:color w:val="C00000"/>
          <w:sz w:val="72"/>
          <w:szCs w:val="72"/>
        </w:rPr>
        <w:t>БОЕВОЙ ЛИСТОК</w:t>
      </w:r>
    </w:p>
    <w:p w:rsidR="00901CD2" w:rsidRDefault="00901CD2" w:rsidP="00AF267C">
      <w:pPr>
        <w:rPr>
          <w:rStyle w:val="a5"/>
          <w:color w:val="444444"/>
        </w:rPr>
      </w:pPr>
    </w:p>
    <w:p w:rsidR="00AF267C" w:rsidRPr="00DE1158" w:rsidRDefault="004458AB" w:rsidP="00AF267C">
      <w:pPr>
        <w:rPr>
          <w:color w:val="1F497D" w:themeColor="text2"/>
        </w:rPr>
      </w:pPr>
      <w:r w:rsidRPr="00DE1158">
        <w:rPr>
          <w:b/>
          <w:bCs/>
          <w:noProof/>
          <w:color w:val="1F497D" w:themeColor="text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26035</wp:posOffset>
            </wp:positionV>
            <wp:extent cx="3417570" cy="1891665"/>
            <wp:effectExtent l="19050" t="0" r="0" b="0"/>
            <wp:wrapSquare wrapText="bothSides"/>
            <wp:docPr id="1" name="Рисунок 1" descr="https://73online.ru/uploads/sz_640-2480_upld_403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73online.ru/uploads/sz_640-2480_upld_40316.jpg"/>
                    <pic:cNvPicPr/>
                  </pic:nvPicPr>
                  <pic:blipFill>
                    <a:blip r:embed="rId4" cstate="print"/>
                    <a:srcRect l="24476" t="5309" r="3721" b="4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67C" w:rsidRPr="00DE1158">
        <w:rPr>
          <w:rStyle w:val="a5"/>
          <w:color w:val="1F497D" w:themeColor="text2"/>
        </w:rPr>
        <w:t>Роберт Рождественский </w:t>
      </w:r>
    </w:p>
    <w:p w:rsidR="00AF267C" w:rsidRPr="00DE1158" w:rsidRDefault="00AF267C" w:rsidP="00AF267C">
      <w:pPr>
        <w:rPr>
          <w:color w:val="1F497D" w:themeColor="text2"/>
        </w:rPr>
      </w:pPr>
    </w:p>
    <w:p w:rsidR="00AF267C" w:rsidRPr="00DE1158" w:rsidRDefault="00AF267C" w:rsidP="00AF267C">
      <w:pPr>
        <w:rPr>
          <w:color w:val="1F497D" w:themeColor="text2"/>
        </w:rPr>
      </w:pPr>
      <w:r w:rsidRPr="00DE1158">
        <w:rPr>
          <w:rStyle w:val="a5"/>
          <w:color w:val="1F497D" w:themeColor="text2"/>
        </w:rPr>
        <w:t>Послевоенная песня </w:t>
      </w:r>
    </w:p>
    <w:p w:rsidR="00AF267C" w:rsidRPr="00DE1158" w:rsidRDefault="00AF267C" w:rsidP="00AF267C">
      <w:pPr>
        <w:rPr>
          <w:color w:val="1F497D" w:themeColor="text2"/>
        </w:rPr>
      </w:pPr>
    </w:p>
    <w:p w:rsidR="00AF267C" w:rsidRDefault="00C26E43" w:rsidP="00AF267C">
      <w:pPr>
        <w:rPr>
          <w:color w:val="444444"/>
        </w:rPr>
      </w:pPr>
      <w:r w:rsidRPr="00DE1158">
        <w:rPr>
          <w:noProof/>
          <w:color w:val="1F497D" w:themeColor="text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14.55pt;margin-top:118.15pt;width:269.4pt;height:529.7pt;z-index:251662336;mso-width-relative:margin;mso-height-relative:margin">
            <v:textbox>
              <w:txbxContent>
                <w:p w:rsidR="00E34863" w:rsidRPr="00DE1158" w:rsidRDefault="00860C77" w:rsidP="00E34863">
                  <w:pPr>
                    <w:rPr>
                      <w:color w:val="8064A2" w:themeColor="accent4"/>
                    </w:rPr>
                  </w:pPr>
                  <w:r w:rsidRPr="00DE1158">
                    <w:rPr>
                      <w:color w:val="8064A2" w:themeColor="accent4"/>
                    </w:rPr>
                    <w:t xml:space="preserve">Великая отечественная война 1941-1945годов для многих из наших соотечественников не закончилась 9мая 1945года. </w:t>
                  </w:r>
                  <w:proofErr w:type="spellStart"/>
                  <w:r w:rsidRPr="00DE1158">
                    <w:rPr>
                      <w:color w:val="8064A2" w:themeColor="accent4"/>
                    </w:rPr>
                    <w:t>Отпразновав</w:t>
                  </w:r>
                  <w:proofErr w:type="spellEnd"/>
                  <w:r w:rsidRPr="00DE1158">
                    <w:rPr>
                      <w:color w:val="8064A2" w:themeColor="accent4"/>
                    </w:rPr>
                    <w:t xml:space="preserve"> ПОБЕДУ</w:t>
                  </w:r>
                  <w:r w:rsidR="00FD16B1" w:rsidRPr="00DE1158">
                    <w:rPr>
                      <w:color w:val="8064A2" w:themeColor="accent4"/>
                    </w:rPr>
                    <w:t>,</w:t>
                  </w:r>
                  <w:r w:rsidRPr="00DE1158">
                    <w:rPr>
                      <w:color w:val="8064A2" w:themeColor="accent4"/>
                    </w:rPr>
                    <w:t xml:space="preserve"> они отправились из побежденной Германии далеко на восток в Японию, которая оставалась оплотом фашизма. Многие погибли в этих последних боях </w:t>
                  </w:r>
                  <w:r w:rsidR="00FD16B1" w:rsidRPr="00DE1158">
                    <w:rPr>
                      <w:color w:val="8064A2" w:themeColor="accent4"/>
                    </w:rPr>
                    <w:t xml:space="preserve">так и не </w:t>
                  </w:r>
                  <w:proofErr w:type="gramStart"/>
                  <w:r w:rsidR="00FD16B1" w:rsidRPr="00DE1158">
                    <w:rPr>
                      <w:color w:val="8064A2" w:themeColor="accent4"/>
                    </w:rPr>
                    <w:t>вернувшись</w:t>
                  </w:r>
                  <w:proofErr w:type="gramEnd"/>
                  <w:r w:rsidR="00FD16B1" w:rsidRPr="00DE1158">
                    <w:rPr>
                      <w:color w:val="8064A2" w:themeColor="accent4"/>
                    </w:rPr>
                    <w:t xml:space="preserve"> домой.</w:t>
                  </w:r>
                </w:p>
                <w:p w:rsidR="00FD16B1" w:rsidRDefault="00FD16B1" w:rsidP="00E34863">
                  <w:pPr>
                    <w:rPr>
                      <w:b/>
                      <w:color w:val="0070C0"/>
                    </w:rPr>
                  </w:pPr>
                  <w:r w:rsidRPr="00DE1158">
                    <w:rPr>
                      <w:color w:val="8064A2" w:themeColor="accent4"/>
                    </w:rPr>
                    <w:t>Среди участников тех сражений был наш земляк</w:t>
                  </w:r>
                  <w:r>
                    <w:t xml:space="preserve">    </w:t>
                  </w:r>
                  <w:r w:rsidRPr="00FD16B1">
                    <w:rPr>
                      <w:b/>
                      <w:color w:val="0070C0"/>
                    </w:rPr>
                    <w:t>КАДНОВ АЛЕКСЕЙ ПРОКОФЬЕВИЧ.</w:t>
                  </w:r>
                </w:p>
                <w:p w:rsidR="00903062" w:rsidRDefault="00903062" w:rsidP="00E34863">
                  <w:pPr>
                    <w:rPr>
                      <w:b/>
                      <w:color w:val="0070C0"/>
                    </w:rPr>
                  </w:pPr>
                </w:p>
                <w:p w:rsidR="00903062" w:rsidRDefault="00903062" w:rsidP="00E34863">
                  <w:pPr>
                    <w:rPr>
                      <w:b/>
                      <w:color w:val="0070C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3515" cy="1603772"/>
                        <wp:effectExtent l="19050" t="0" r="3285" b="0"/>
                        <wp:docPr id="10" name="Рисунок 1" descr="D:\Рабочий стол\каднов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Рабочий стол\каднов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303" cy="161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C5120" w:rsidRPr="008C5120">
                    <w:rPr>
                      <w:b/>
                      <w:noProof/>
                      <w:color w:val="0070C0"/>
                    </w:rPr>
                    <w:drawing>
                      <wp:inline distT="0" distB="0" distL="0" distR="0">
                        <wp:extent cx="2019957" cy="1606550"/>
                        <wp:effectExtent l="19050" t="0" r="0" b="0"/>
                        <wp:docPr id="11" name="Рисунок 1" descr="https://severouralsk.su/images/photos/medium/article7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everouralsk.su/images/photos/medium/article7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4898" cy="1602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3062" w:rsidRDefault="00903062" w:rsidP="00E34863">
                  <w:pPr>
                    <w:rPr>
                      <w:b/>
                      <w:color w:val="0070C0"/>
                    </w:rPr>
                  </w:pPr>
                </w:p>
                <w:p w:rsidR="00FD16B1" w:rsidRPr="00E34863" w:rsidRDefault="00903062" w:rsidP="00E34863">
                  <w:r>
                    <w:rPr>
                      <w:noProof/>
                    </w:rPr>
                    <w:drawing>
                      <wp:inline distT="0" distB="0" distL="0" distR="0">
                        <wp:extent cx="3228646" cy="3247697"/>
                        <wp:effectExtent l="19050" t="0" r="0" b="0"/>
                        <wp:docPr id="3" name="Рисунок 2" descr="D:\Рабочий стол\каднов - копия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абочий стол\каднов - копия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20000"/>
                                </a:blip>
                                <a:srcRect b="451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646" cy="3247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267C" w:rsidRPr="00DE1158">
        <w:rPr>
          <w:color w:val="1F497D" w:themeColor="text2"/>
        </w:rPr>
        <w:t>Задохнулись канонады.</w:t>
      </w:r>
      <w:r w:rsidR="00AF267C" w:rsidRPr="00DE1158">
        <w:rPr>
          <w:color w:val="1F497D" w:themeColor="text2"/>
        </w:rPr>
        <w:br/>
        <w:t>В мире – тишина.</w:t>
      </w:r>
      <w:r w:rsidR="00AF267C" w:rsidRPr="00DE1158">
        <w:rPr>
          <w:color w:val="1F497D" w:themeColor="text2"/>
        </w:rPr>
        <w:br/>
        <w:t>На большой земле однажды</w:t>
      </w:r>
      <w:proofErr w:type="gramStart"/>
      <w:r w:rsidR="00AF267C" w:rsidRPr="00DE1158">
        <w:rPr>
          <w:color w:val="1F497D" w:themeColor="text2"/>
        </w:rPr>
        <w:br/>
        <w:t>К</w:t>
      </w:r>
      <w:proofErr w:type="gramEnd"/>
      <w:r w:rsidR="00AF267C" w:rsidRPr="00DE1158">
        <w:rPr>
          <w:color w:val="1F497D" w:themeColor="text2"/>
        </w:rPr>
        <w:t>ончилась война.</w:t>
      </w:r>
      <w:r w:rsidR="00AF267C" w:rsidRPr="00DE1158">
        <w:rPr>
          <w:color w:val="1F497D" w:themeColor="text2"/>
        </w:rPr>
        <w:br/>
        <w:t>Будем жить, встречать рассветы,</w:t>
      </w:r>
      <w:r w:rsidR="00AF267C" w:rsidRPr="00DE1158">
        <w:rPr>
          <w:color w:val="1F497D" w:themeColor="text2"/>
        </w:rPr>
        <w:br/>
        <w:t>Верить и любить,</w:t>
      </w:r>
      <w:r w:rsidR="00AF267C" w:rsidRPr="00DE1158">
        <w:rPr>
          <w:color w:val="1F497D" w:themeColor="text2"/>
        </w:rPr>
        <w:br/>
        <w:t>Только не забыть бы это!</w:t>
      </w:r>
      <w:r w:rsidR="00AF267C" w:rsidRPr="00DE1158">
        <w:rPr>
          <w:color w:val="1F497D" w:themeColor="text2"/>
        </w:rPr>
        <w:br/>
        <w:t>Лишь бы не забыть!</w:t>
      </w:r>
      <w:r w:rsidR="00AF267C" w:rsidRPr="00DE1158">
        <w:rPr>
          <w:color w:val="1F497D" w:themeColor="text2"/>
        </w:rPr>
        <w:br/>
        <w:t>Как всходило солнце в гари</w:t>
      </w:r>
      <w:proofErr w:type="gramStart"/>
      <w:r w:rsidR="00AF267C" w:rsidRPr="00DE1158">
        <w:rPr>
          <w:color w:val="1F497D" w:themeColor="text2"/>
        </w:rPr>
        <w:br/>
        <w:t>И</w:t>
      </w:r>
      <w:proofErr w:type="gramEnd"/>
      <w:r w:rsidR="00AF267C" w:rsidRPr="00DE1158">
        <w:rPr>
          <w:color w:val="1F497D" w:themeColor="text2"/>
        </w:rPr>
        <w:t xml:space="preserve"> кружилась мгла.</w:t>
      </w:r>
      <w:r w:rsidR="00AF267C" w:rsidRPr="00DE1158">
        <w:rPr>
          <w:color w:val="1F497D" w:themeColor="text2"/>
        </w:rPr>
        <w:br/>
        <w:t>А в реке – меж берегами –</w:t>
      </w:r>
      <w:r w:rsidR="00AF267C" w:rsidRPr="00DE1158">
        <w:rPr>
          <w:color w:val="1F497D" w:themeColor="text2"/>
        </w:rPr>
        <w:br/>
        <w:t>Кровь-вода текла.</w:t>
      </w:r>
      <w:r w:rsidR="00AF267C" w:rsidRPr="00DE1158">
        <w:rPr>
          <w:color w:val="1F497D" w:themeColor="text2"/>
        </w:rPr>
        <w:br/>
        <w:t>Были чёрными берёзы,</w:t>
      </w:r>
      <w:r w:rsidR="00AF267C" w:rsidRPr="00DE1158">
        <w:rPr>
          <w:color w:val="1F497D" w:themeColor="text2"/>
        </w:rPr>
        <w:br/>
        <w:t>Долгими – года.</w:t>
      </w:r>
      <w:r w:rsidR="00AF267C" w:rsidRPr="00DE1158">
        <w:rPr>
          <w:color w:val="1F497D" w:themeColor="text2"/>
        </w:rPr>
        <w:br/>
        <w:t>Были выплаканы слёзы</w:t>
      </w:r>
      <w:r w:rsidR="00AF267C" w:rsidRPr="00DE1158">
        <w:rPr>
          <w:color w:val="1F497D" w:themeColor="text2"/>
        </w:rPr>
        <w:br/>
        <w:t>Вдовьи навсегда.</w:t>
      </w:r>
      <w:r w:rsidR="00AF267C" w:rsidRPr="00DE1158">
        <w:rPr>
          <w:color w:val="1F497D" w:themeColor="text2"/>
        </w:rPr>
        <w:br/>
        <w:t>Вот опять пронзает лето</w:t>
      </w:r>
      <w:r w:rsidR="00AF267C" w:rsidRPr="00DE1158">
        <w:rPr>
          <w:color w:val="1F497D" w:themeColor="text2"/>
        </w:rPr>
        <w:br/>
        <w:t>Солнечная нить.</w:t>
      </w:r>
      <w:r w:rsidR="00AF267C" w:rsidRPr="00DE1158">
        <w:rPr>
          <w:color w:val="1F497D" w:themeColor="text2"/>
        </w:rPr>
        <w:br/>
        <w:t>Только не забыть бы это!</w:t>
      </w:r>
      <w:r w:rsidR="00AF267C" w:rsidRPr="00DE1158">
        <w:rPr>
          <w:color w:val="1F497D" w:themeColor="text2"/>
        </w:rPr>
        <w:br/>
        <w:t>Лишь бы не забыть!</w:t>
      </w:r>
      <w:r w:rsidR="00AF267C" w:rsidRPr="00DE1158">
        <w:rPr>
          <w:color w:val="1F497D" w:themeColor="text2"/>
        </w:rPr>
        <w:br/>
        <w:t>Эта память – верьте, люди, -</w:t>
      </w:r>
      <w:r w:rsidR="00AF267C" w:rsidRPr="00DE1158">
        <w:rPr>
          <w:color w:val="1F497D" w:themeColor="text2"/>
        </w:rPr>
        <w:br/>
        <w:t>Всей земле нужна.</w:t>
      </w:r>
      <w:r w:rsidR="00AF267C" w:rsidRPr="00DE1158">
        <w:rPr>
          <w:color w:val="1F497D" w:themeColor="text2"/>
        </w:rPr>
        <w:br/>
      </w:r>
      <w:r w:rsidR="00AF267C" w:rsidRPr="00E34863">
        <w:rPr>
          <w:b/>
          <w:color w:val="C00000"/>
          <w:u w:val="single"/>
        </w:rPr>
        <w:t>Если мы войну забудем,</w:t>
      </w:r>
      <w:r w:rsidR="00AF267C" w:rsidRPr="00E34863">
        <w:rPr>
          <w:b/>
          <w:color w:val="C00000"/>
          <w:u w:val="single"/>
        </w:rPr>
        <w:br/>
        <w:t>Вновь придёт война.</w:t>
      </w:r>
      <w:r w:rsidR="00AF267C" w:rsidRPr="00E34863">
        <w:rPr>
          <w:b/>
          <w:color w:val="C00000"/>
          <w:u w:val="single"/>
        </w:rPr>
        <w:br/>
      </w:r>
      <w:r w:rsidR="00AF267C" w:rsidRPr="00AF267C">
        <w:rPr>
          <w:color w:val="444444"/>
        </w:rPr>
        <w:t>1984 г.</w:t>
      </w:r>
    </w:p>
    <w:p w:rsidR="00E34863" w:rsidRDefault="00E34863" w:rsidP="00AF267C">
      <w:pPr>
        <w:rPr>
          <w:color w:val="444444"/>
        </w:rPr>
      </w:pPr>
    </w:p>
    <w:p w:rsidR="00E34863" w:rsidRPr="00E34863" w:rsidRDefault="00E34863" w:rsidP="00AF267C">
      <w:pPr>
        <w:rPr>
          <w:b/>
          <w:color w:val="C00000"/>
        </w:rPr>
      </w:pPr>
      <w:r w:rsidRPr="00E34863">
        <w:rPr>
          <w:b/>
          <w:color w:val="C00000"/>
        </w:rPr>
        <w:t>ИСТОРИЧЕСКАЯ СПРАВКА</w:t>
      </w:r>
    </w:p>
    <w:p w:rsidR="008C5120" w:rsidRDefault="008C5120">
      <w:pPr>
        <w:rPr>
          <w:b/>
          <w:color w:val="C00000"/>
          <w:sz w:val="28"/>
          <w:szCs w:val="28"/>
        </w:rPr>
      </w:pPr>
    </w:p>
    <w:p w:rsidR="00AF267C" w:rsidRPr="00AF267C" w:rsidRDefault="00C26E43">
      <w:pPr>
        <w:rPr>
          <w:b/>
          <w:color w:val="C00000"/>
          <w:sz w:val="28"/>
          <w:szCs w:val="28"/>
        </w:rPr>
      </w:pPr>
      <w:r w:rsidRPr="00C26E43">
        <w:rPr>
          <w:noProof/>
          <w:color w:val="444444"/>
          <w:lang w:eastAsia="en-US"/>
        </w:rPr>
        <w:pict>
          <v:shape id="_x0000_s1027" type="#_x0000_t202" style="position:absolute;margin-left:-2.35pt;margin-top:11.5pt;width:198.7pt;height:209.4pt;z-index:251660288;mso-width-relative:margin;mso-height-relative:margin">
            <v:textbox>
              <w:txbxContent>
                <w:p w:rsidR="00C0410D" w:rsidRDefault="00C0410D">
                  <w:r w:rsidRPr="00DE1158">
                    <w:rPr>
                      <w:color w:val="1F497D" w:themeColor="text2"/>
                    </w:rPr>
                    <w:t xml:space="preserve">8 августа 1945 года СССР, выполняя решения </w:t>
                  </w:r>
                  <w:hyperlink r:id="rId8" w:tooltip="Ялтинская конференция" w:history="1">
                    <w:r w:rsidRPr="00DE1158">
                      <w:rPr>
                        <w:rStyle w:val="a6"/>
                        <w:color w:val="1F497D" w:themeColor="text2"/>
                      </w:rPr>
                      <w:t>Ялтинской конференции</w:t>
                    </w:r>
                  </w:hyperlink>
                  <w:r w:rsidRPr="00DE1158">
                    <w:rPr>
                      <w:color w:val="1F497D" w:themeColor="text2"/>
                    </w:rPr>
                    <w:t xml:space="preserve"> союзных держав 1945 года, объявил войну Японии, которая  была союзником  фашистской Германии на Востоке, и 9 августа начал </w:t>
                  </w:r>
                  <w:hyperlink r:id="rId9" w:tooltip="Маньчжурская операция" w:history="1">
                    <w:r w:rsidRPr="00DE1158">
                      <w:rPr>
                        <w:rStyle w:val="a6"/>
                        <w:color w:val="1F497D" w:themeColor="text2"/>
                      </w:rPr>
                      <w:t>боевые действия</w:t>
                    </w:r>
                  </w:hyperlink>
                  <w:r w:rsidRPr="00DE1158">
                    <w:rPr>
                      <w:color w:val="1F497D" w:themeColor="text2"/>
                    </w:rPr>
                    <w:t>.  Сопротивление японских войск продолжались  до 16 августа, затем началась массовая сдача советским войскам .</w:t>
                  </w:r>
                  <w:r w:rsidR="00E34863" w:rsidRPr="00DE1158">
                    <w:rPr>
                      <w:color w:val="1F497D" w:themeColor="text2"/>
                    </w:rPr>
                    <w:t xml:space="preserve"> Полная </w:t>
                  </w:r>
                  <w:r w:rsidRPr="00DE1158">
                    <w:rPr>
                      <w:color w:val="1F497D" w:themeColor="text2"/>
                    </w:rPr>
                    <w:t xml:space="preserve">капитуляция подписана </w:t>
                  </w:r>
                  <w:hyperlink r:id="rId10" w:tooltip="2 сентября" w:history="1">
                    <w:r w:rsidRPr="00DE1158">
                      <w:rPr>
                        <w:rStyle w:val="a6"/>
                        <w:color w:val="1F497D" w:themeColor="text2"/>
                      </w:rPr>
                      <w:t>2 сентября</w:t>
                    </w:r>
                  </w:hyperlink>
                  <w:r w:rsidRPr="00DE1158">
                    <w:rPr>
                      <w:color w:val="1F497D" w:themeColor="text2"/>
                    </w:rPr>
                    <w:t xml:space="preserve"> </w:t>
                  </w:r>
                  <w:hyperlink r:id="rId11" w:tooltip="1945 год" w:history="1">
                    <w:r w:rsidRPr="00DE1158">
                      <w:rPr>
                        <w:rStyle w:val="a6"/>
                        <w:color w:val="1F497D" w:themeColor="text2"/>
                      </w:rPr>
                      <w:t>1945 года</w:t>
                    </w:r>
                    <w:proofErr w:type="gramStart"/>
                  </w:hyperlink>
                  <w:r w:rsidR="00E34863" w:rsidRPr="00DE1158">
                    <w:rPr>
                      <w:color w:val="1F497D" w:themeColor="text2"/>
                    </w:rPr>
                    <w:t xml:space="preserve"> В</w:t>
                  </w:r>
                  <w:proofErr w:type="gramEnd"/>
                  <w:r w:rsidR="00E34863" w:rsidRPr="00DE1158">
                    <w:rPr>
                      <w:color w:val="1F497D" w:themeColor="text2"/>
                    </w:rPr>
                    <w:t xml:space="preserve"> состав СССР вернулись  Южный Сахалин и Курильские ост</w:t>
                  </w:r>
                  <w:r w:rsidR="00E34863">
                    <w:t>рова</w:t>
                  </w:r>
                  <w:r>
                    <w:t>.</w:t>
                  </w:r>
                </w:p>
              </w:txbxContent>
            </v:textbox>
          </v:shape>
        </w:pict>
      </w:r>
    </w:p>
    <w:sectPr w:rsidR="00AF267C" w:rsidRPr="00AF267C" w:rsidSect="00003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F36E2"/>
    <w:rsid w:val="000039F7"/>
    <w:rsid w:val="00061BB5"/>
    <w:rsid w:val="004458AB"/>
    <w:rsid w:val="007B2C3C"/>
    <w:rsid w:val="007D40E9"/>
    <w:rsid w:val="00860C77"/>
    <w:rsid w:val="008C5120"/>
    <w:rsid w:val="00901CD2"/>
    <w:rsid w:val="00903062"/>
    <w:rsid w:val="00AF267C"/>
    <w:rsid w:val="00C0410D"/>
    <w:rsid w:val="00C26E43"/>
    <w:rsid w:val="00CF36E2"/>
    <w:rsid w:val="00DE1158"/>
    <w:rsid w:val="00E34863"/>
    <w:rsid w:val="00FD16B1"/>
    <w:rsid w:val="00FF5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BB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6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6E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F267C"/>
    <w:rPr>
      <w:b/>
      <w:bCs/>
    </w:rPr>
  </w:style>
  <w:style w:type="character" w:styleId="a6">
    <w:name w:val="Hyperlink"/>
    <w:basedOn w:val="a0"/>
    <w:uiPriority w:val="99"/>
    <w:semiHidden/>
    <w:unhideWhenUsed/>
    <w:rsid w:val="00C041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6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F%D0%BB%D1%82%D0%B8%D0%BD%D1%81%D0%BA%D0%B0%D1%8F_%D0%BA%D0%BE%D0%BD%D1%84%D0%B5%D1%80%D0%B5%D0%BD%D1%86%D0%B8%D1%8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1945_%D0%B3%D0%BE%D0%B4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ru.wikipedia.org/wiki/2_%D1%81%D0%B5%D0%BD%D1%82%D1%8F%D0%B1%D1%80%D1%8F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C%D0%B0%D0%BD%D1%8C%D1%87%D0%B6%D1%83%D1%80%D1%81%D0%BA%D0%B0%D1%8F_%D0%BE%D0%BF%D0%B5%D1%80%D0%B0%D1%86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2020-09-03T03:20:00Z</cp:lastPrinted>
  <dcterms:created xsi:type="dcterms:W3CDTF">2020-09-02T19:10:00Z</dcterms:created>
  <dcterms:modified xsi:type="dcterms:W3CDTF">2020-09-03T03:22:00Z</dcterms:modified>
</cp:coreProperties>
</file>