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4" w:rsidRDefault="009B6785" w:rsidP="00EF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0375" cy="9357433"/>
            <wp:effectExtent l="19050" t="0" r="9525" b="0"/>
            <wp:docPr id="1" name="Рисунок 1" descr="C:\Documents and Settings\Школьник - 1\Рабочий стол\ТИТУЛЬНЫЕ\Шабалина Н.Н\Литерат. чтение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ТИТУЛЬНЫЕ\Шабалина Н.Н\Литерат. чтение 2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5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1A" w:rsidRPr="007C1F1A" w:rsidRDefault="007C1F1A" w:rsidP="003A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обучения</w:t>
      </w:r>
    </w:p>
    <w:p w:rsidR="003A0544" w:rsidRDefault="003A0544" w:rsidP="003A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3A0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и культура чтения.</w:t>
      </w: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осознанному, плавному чтению целыми словами, без искажений состава слов с соблюдением орфоэпических норм; правильному интонировани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ю, изменению силы голоса, соблю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пауз в зависимости от смысла читаемого; передаче эмоционального тона персонажа, выбору нужного темпа чтения.</w:t>
      </w: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 класса учащиеся должны уметь:</w:t>
      </w: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осознанно, плавно, правильно читать целыми словами; </w:t>
      </w: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нужную интонацию, темп и громкость речи.</w:t>
      </w: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 и книгой.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пользоваться школьным толков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словарем для объяснения непо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нятных слов.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прогнозированию содержания текста по заглавию.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находить в тексте слова и предложения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характеризующие наружность ге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роя, его речь, поступки, место действия.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 к собственным чувствам, возникающ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при чтении произведения, уме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выразить их в речи.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определять главную мысль произведения.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подробному пересказу небольших произведен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отдельных эпизодов, выбо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рочному пересказу (рассказ об отдельном герое, отдельном событии), составлению рассказа от лица героя по предложенному плану с помощью учителя.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определять и объяснять свое отношение к произведению и герою, опир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на личный читательский и жизненный опыт, сравнивать 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отношение к персона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 различных произведений.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 содержании основных нравственных понятий, развитие умения давать нравственную оценку человеческим 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поступкам, выявлять общие нравственные принципы, отражаемые в сказках разных народов.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словарем, помещенным в учебнике; соотносить иллюстрацию с содержанием текста произведения.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 класса учащиеся должны уметь: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смысл заглавия произведения, связь его с содержанием; причины поступков героев;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прогнозировать содержание произведения по его названию, ключевым словам;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делить текст на части и озаглавливать их с помощью учителя; определять с помощью учителя основную мысль текста; выделять нужный эпизод из те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 при ответе на вопрос; выяв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авторское отношение к персонажам с помощью учителя;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героя, выбирая слова из предложенного в учебнике списка, объяснять сделанный выбор;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пересказывать небольшое произведение или его фрагм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ент; выражать на доступном уров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речи свое отношение к герою произведения и к произведению в целом.</w:t>
      </w: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речевой творческой деятельности.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делать творческий пересказ про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или его фрагмента, со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здавать устный рассказ от лица одного из героев, переносить его в новые ситуации, продолжать  написанный писателем сюжет; создавать рассказ по репрод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укциям картин известных художни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предложенному плану под руководством учителя; рассказывать о возможных иллюст</w:t>
      </w:r>
      <w:r w:rsidR="0013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к произведению.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подбору рифм, недостающих слов в поэтическом тексте.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сочинять сказки, загадки, рассказы по заданным темам и рисункам; писать сочинения-миниатюры из 3-4 предложений по литературным и жизненным впечатлениям.</w:t>
      </w:r>
    </w:p>
    <w:p w:rsid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заучивать стихотворения и фрагменты п</w:t>
      </w:r>
      <w:r w:rsidR="003A0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розаического текста, выразитель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читать их перед одноклассниками.</w:t>
      </w:r>
    </w:p>
    <w:p w:rsidR="003A0544" w:rsidRPr="007C1F1A" w:rsidRDefault="003A0544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 класса учащиеся должны уметь: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пересказывать тексты от имени одного из героев про</w:t>
      </w:r>
      <w:r w:rsidR="003A0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по данному плану с по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учителя;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сюжет произведения;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писать сочинения-миниатюры (в объеме 3-4 предл</w:t>
      </w:r>
      <w:r w:rsidR="003A0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ожений) по литературным или жиз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 впечатлениям;</w:t>
      </w:r>
    </w:p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1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составлять устные рассказы по рисункам;</w:t>
      </w:r>
    </w:p>
    <w:tbl>
      <w:tblPr>
        <w:tblpPr w:leftFromText="180" w:rightFromText="180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0"/>
        <w:gridCol w:w="2211"/>
      </w:tblGrid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tabs>
                <w:tab w:val="left" w:pos="798"/>
              </w:tabs>
              <w:spacing w:before="60"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блока, раздела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tabs>
                <w:tab w:val="left" w:pos="798"/>
              </w:tabs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ОСЕНЬ ПРИШЛА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Вспомним лето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 ч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Здравствуй, осень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НАРОДНЫЕ ПЕСНИ, СКАЗКИ, ПОСЛОВИЦЫ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30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Песни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Колыбельные песни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Сказки народов мира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Пословицы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 КАРТИНЫ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СКАЗКИ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СКАЗКИ (продолжение)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29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ПИСАТЕЛИ О ДЕТЯХ И ДЛЯ ДЕТЕЙ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33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ВЕСЕННЕЕ НАСТРОЕНИЕ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14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136</w:t>
            </w:r>
          </w:p>
        </w:tc>
      </w:tr>
    </w:tbl>
    <w:p w:rsidR="007C1F1A" w:rsidRPr="007C1F1A" w:rsidRDefault="007C1F1A" w:rsidP="0013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0"/>
        <w:gridCol w:w="2211"/>
      </w:tblGrid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tabs>
                <w:tab w:val="left" w:pos="798"/>
              </w:tabs>
              <w:spacing w:before="60" w:after="0" w:line="36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блока, раздела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tabs>
                <w:tab w:val="left" w:pos="798"/>
              </w:tabs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ОСЕНЬ ПРИШЛА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Вспомним лето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 ч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Здравствуй, осень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НАРОДНЫЕ ПЕСНИ, СКАЗКИ, ПОСЛОВИЦЫ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30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Песни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Колыбельные песни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Сказки народов мира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Пословицы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ЗИМНИЕ КАРТИНЫ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СКАЗКИ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АВТОРСКИЕ СКАЗКИ (продолжение)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29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ПИСАТЕЛИ О ДЕТЯХ И ДЛЯ ДЕТЕЙ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33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ВЕСЕННЕЕ НАСТРОЕНИЕ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14</w:t>
            </w:r>
          </w:p>
        </w:tc>
      </w:tr>
      <w:tr w:rsidR="003A0544" w:rsidRPr="00817C3F" w:rsidTr="003A0544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4" w:rsidRPr="00817C3F" w:rsidRDefault="003A0544" w:rsidP="003A0544">
            <w:pPr>
              <w:spacing w:after="0" w:line="36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17C3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136</w:t>
            </w:r>
          </w:p>
        </w:tc>
      </w:tr>
    </w:tbl>
    <w:p w:rsidR="007C1F1A" w:rsidRPr="007C1F1A" w:rsidRDefault="007C1F1A" w:rsidP="007C1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43" w:rsidRDefault="00DF0443" w:rsidP="00DF0443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443" w:rsidRDefault="00DF0443" w:rsidP="00DF0443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544" w:rsidRPr="003A0544" w:rsidRDefault="003A0544" w:rsidP="00DF0443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A054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Тематическое планирование по литературному чтению во 2 классе</w:t>
      </w:r>
    </w:p>
    <w:p w:rsidR="003A0544" w:rsidRDefault="003A0544" w:rsidP="003A054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A0544" w:rsidRDefault="003A0544" w:rsidP="003A054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A0544" w:rsidRDefault="003A0544" w:rsidP="003A054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A0544" w:rsidRDefault="003A0544" w:rsidP="003A054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DF0443" w:rsidRDefault="00DF0443" w:rsidP="003A0544">
      <w:pPr>
        <w:shd w:val="clear" w:color="auto" w:fill="FFFFFF"/>
        <w:spacing w:after="0" w:line="360" w:lineRule="auto"/>
        <w:ind w:right="10" w:firstLine="566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DF0443" w:rsidRDefault="00DF0443" w:rsidP="003A0544">
      <w:pPr>
        <w:shd w:val="clear" w:color="auto" w:fill="FFFFFF"/>
        <w:spacing w:after="0" w:line="360" w:lineRule="auto"/>
        <w:ind w:right="10" w:firstLine="566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DF0443" w:rsidRDefault="00DF0443" w:rsidP="003A0544">
      <w:pPr>
        <w:shd w:val="clear" w:color="auto" w:fill="FFFFFF"/>
        <w:spacing w:after="0" w:line="360" w:lineRule="auto"/>
        <w:ind w:right="10" w:firstLine="566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DF0443" w:rsidRDefault="00DF0443" w:rsidP="003A0544">
      <w:pPr>
        <w:shd w:val="clear" w:color="auto" w:fill="FFFFFF"/>
        <w:spacing w:after="0" w:line="360" w:lineRule="auto"/>
        <w:ind w:right="10" w:firstLine="566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3A0544" w:rsidRPr="003A0544" w:rsidRDefault="003A0544" w:rsidP="003A0544">
      <w:pPr>
        <w:shd w:val="clear" w:color="auto" w:fill="FFFFFF"/>
        <w:spacing w:after="0" w:line="360" w:lineRule="auto"/>
        <w:ind w:right="10" w:firstLine="566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A054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Круг чтения</w:t>
      </w:r>
    </w:p>
    <w:p w:rsidR="003A0544" w:rsidRPr="003A0544" w:rsidRDefault="003A0544" w:rsidP="003A054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Вспомним лето С. Щипачёв «Подсолнух»; И. Суриков «Степь»; И. Соколов-Микитов «</w:t>
      </w:r>
      <w:proofErr w:type="spellStart"/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Вертушинка</w:t>
      </w:r>
      <w:proofErr w:type="spellEnd"/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»; О. </w:t>
      </w:r>
      <w:proofErr w:type="spellStart"/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Дриз</w:t>
      </w:r>
      <w:proofErr w:type="spellEnd"/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«Кончилось лето».</w:t>
      </w:r>
    </w:p>
    <w:p w:rsidR="00817C3F" w:rsidRPr="00817C3F" w:rsidRDefault="003A0544" w:rsidP="003A0544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Здравствуй, осень</w:t>
      </w:r>
      <w:proofErr w:type="gramStart"/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)М</w:t>
      </w:r>
      <w:proofErr w:type="gramEnd"/>
      <w:r w:rsidRPr="003A05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Пришвин «Полянка в лесу»; А. Майков «Осень»; А. </w:t>
      </w:r>
      <w:r w:rsidR="00817C3F"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Пушкин «Уж небо осенью дышало…»; К. Паустовский «Прощание с летом».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М. Пришвин «Последние цветы»; К. Ушинский «Пчёлы и муха»; А.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Барто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«Вам не нужна сорока?»; С. Аксаков «Осень»; В. Берестов «Урок листопада».</w:t>
      </w:r>
    </w:p>
    <w:p w:rsidR="00817C3F" w:rsidRPr="00817C3F" w:rsidRDefault="00817C3F" w:rsidP="00817C3F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Народные песни, сказки, пословицы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Песни.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Русские народные песни: «Как на тоненький ледок», «Ходит конь по бережку», «Заинька, где ты 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был-побывал</w:t>
      </w:r>
      <w:proofErr w:type="gram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Сказки народов России.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Русские сказки: 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«Сестрица Алёнушка и братец Иванушка», «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Хаврошечка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  <w:proofErr w:type="gramEnd"/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Колыбельные песни разных народов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Русская колыбельная «Берёзонька скрип, скрип…»; сербская колыбельная «Нашей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Любице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…»; латышская колыбельная «Спи, усни, мой медвежонок…»</w:t>
      </w:r>
      <w:proofErr w:type="gramEnd"/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Сказки народов мира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Пословицы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О правде; о труде и лени; о дружбе; об учёбе.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Народные песни. Русские песни: «Уж как я ль мою коровушку люблю…»; «Тень-тень,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потетень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…»; шведская песня «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Отличные</w:t>
      </w:r>
      <w:proofErr w:type="gram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пшеничные…»; французская песня «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Сюзон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 мотылёк».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Народные сказки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817C3F" w:rsidRPr="00817C3F" w:rsidRDefault="00817C3F" w:rsidP="00817C3F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Зимние картины 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Загадки о зиме.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Н. Некрасов «Мороз, Красный нос» (отрывок); С. Есенин «Поёт зима, аукает…»; М. Пришвин «Птицы под снегом».</w:t>
      </w:r>
      <w:proofErr w:type="gramEnd"/>
    </w:p>
    <w:p w:rsidR="00817C3F" w:rsidRPr="00817C3F" w:rsidRDefault="00817C3F" w:rsidP="00817C3F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Авторские сказки 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Токмакова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«Гном»; Х.К. Андерсен «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Оле-Лукойе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(главы); А. Толстой «Золотой ключик» (главы); С.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Хопп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«Волшебный мелок» (главы); Н. Носов «Приключения Незнайки и его друзей» (главы); Б.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Заходер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(из Ю.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Тувима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«Про пана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Трулялинского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»;</w:t>
      </w:r>
      <w:proofErr w:type="gram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Дж.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Родари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«Волшебный барабан»; С. Седов «Два медведя»; О.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Дриз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«Очень Высокий Человек».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Дж.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Крюс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«Колдун в чернильнице»; Р. Киплинг «Откуда у кита такая глотка».</w:t>
      </w:r>
    </w:p>
    <w:p w:rsidR="00817C3F" w:rsidRPr="00817C3F" w:rsidRDefault="00817C3F" w:rsidP="00817C3F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Писатели о детях и для детей 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Авторские колыбельные: Л.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Мей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Баю-баюшки-баю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…», А.Майков «Спи, дитя моё, усни…»;  И.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Токмакова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«Как на горке — снег, снег…»; О.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Дриз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Нашумелись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»; А.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Барто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«Колыбельная», «Олень», «Снегирь»; Н. Носов «Фантазёры», «Живая шляпа»; С. Маршак  «Чего боялся Петя?»;  О.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Кургузов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;В</w:t>
      </w:r>
      <w:proofErr w:type="gram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Осеева «Волшебное слово»; Л. Пантелеев «Трус»; В.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Железников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«Рыцарь»;  А. Алексин «Первый день»; С. Маршак «Друзья-товарищи».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В. Осеева «Обидчики»; М. Зощенко «Самое главное».</w:t>
      </w:r>
    </w:p>
    <w:p w:rsidR="00817C3F" w:rsidRPr="00817C3F" w:rsidRDefault="00817C3F" w:rsidP="00817C3F">
      <w:pPr>
        <w:spacing w:before="160" w:after="60" w:line="36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Весеннее настроение 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Русские народные песни: 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Милева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«Синяя сказка»; О.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Кургузов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«Мы пишем рассказ»; Б.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Заходер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«Что красивей всего?».</w:t>
      </w:r>
      <w:proofErr w:type="gramEnd"/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Самостоятельное чтение.</w:t>
      </w: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Народные песни «</w:t>
      </w:r>
      <w:proofErr w:type="gram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Весна-красна</w:t>
      </w:r>
      <w:proofErr w:type="gram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», «Вырастай, яблонька»; Ф. Тютчев «Зима недаром злится…»; О.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Дриз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«Зелёная карета»; М. Пришвин «Трясогузка».</w:t>
      </w:r>
    </w:p>
    <w:p w:rsidR="00817C3F" w:rsidRPr="00817C3F" w:rsidRDefault="00817C3F" w:rsidP="00817C3F">
      <w:pPr>
        <w:keepNext/>
        <w:spacing w:after="0" w:line="360" w:lineRule="auto"/>
        <w:ind w:firstLine="360"/>
        <w:jc w:val="both"/>
        <w:outlineLvl w:val="3"/>
        <w:rPr>
          <w:rFonts w:ascii="Arial Narrow" w:eastAsia="Calibri" w:hAnsi="Arial Narrow" w:cs="Arial Narrow"/>
          <w:b/>
          <w:bCs/>
          <w:lang w:eastAsia="ru-RU"/>
        </w:rPr>
      </w:pPr>
      <w:r w:rsidRPr="00817C3F">
        <w:rPr>
          <w:rFonts w:ascii="Arial Narrow" w:eastAsia="Calibri" w:hAnsi="Arial Narrow" w:cs="Arial Narrow"/>
          <w:b/>
          <w:bCs/>
          <w:lang w:eastAsia="ru-RU"/>
        </w:rPr>
        <w:t>Навык и культура чтения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817C3F" w:rsidRPr="00817C3F" w:rsidRDefault="00817C3F" w:rsidP="00817C3F">
      <w:pPr>
        <w:keepNext/>
        <w:spacing w:after="0" w:line="360" w:lineRule="auto"/>
        <w:ind w:firstLine="360"/>
        <w:jc w:val="both"/>
        <w:outlineLvl w:val="3"/>
        <w:rPr>
          <w:rFonts w:ascii="Arial Narrow" w:eastAsia="Calibri" w:hAnsi="Arial Narrow" w:cs="Arial Narrow"/>
          <w:b/>
          <w:bCs/>
          <w:lang w:eastAsia="ru-RU"/>
        </w:rPr>
      </w:pPr>
      <w:r w:rsidRPr="00817C3F">
        <w:rPr>
          <w:rFonts w:ascii="Arial Narrow" w:eastAsia="Calibri" w:hAnsi="Arial Narrow" w:cs="Arial Narrow"/>
          <w:b/>
          <w:bCs/>
          <w:lang w:eastAsia="ru-RU"/>
        </w:rPr>
        <w:t>Работа с текстом и книгой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умения пользоваться школьным толковым словарём для объяснения непонятных слов.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Обучение прогнозированию содержания текста по заглавию.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внимания к собственным чувствам, возникающим при чтении произведения, умение выразить их в речи.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определять главную мысль произведения.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воображения, речевой творческой деятельности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Обучение подбору рифм, недостающих слов в поэтическом тексте.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Формирование умения сочинять сказки, загадки, рассказы по заданным темам и рисункам.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817C3F" w:rsidRPr="00817C3F" w:rsidRDefault="00817C3F" w:rsidP="00817C3F">
      <w:pPr>
        <w:keepNext/>
        <w:spacing w:after="0" w:line="360" w:lineRule="auto"/>
        <w:ind w:firstLine="360"/>
        <w:jc w:val="both"/>
        <w:outlineLvl w:val="3"/>
        <w:rPr>
          <w:rFonts w:ascii="Arial Narrow" w:eastAsia="Calibri" w:hAnsi="Arial Narrow" w:cs="Arial Narrow"/>
          <w:b/>
          <w:bCs/>
          <w:lang w:eastAsia="ru-RU"/>
        </w:rPr>
      </w:pPr>
      <w:r w:rsidRPr="00817C3F">
        <w:rPr>
          <w:rFonts w:ascii="Arial Narrow" w:eastAsia="Calibri" w:hAnsi="Arial Narrow" w:cs="Arial Narrow"/>
          <w:b/>
          <w:bCs/>
          <w:lang w:eastAsia="ru-RU"/>
        </w:rPr>
        <w:t>Литературоведческая пропедевтика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Обогащение представлений о фольклорных жанрах (песни-разговоры, сезонные песни, колыбельные, пословицы).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Знакомство со средствами выразительности: сравнениями, звукописью.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Развитие умения выделять рифму в стихотворении.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Расширение представления о ритме (через </w:t>
      </w:r>
      <w:proofErr w:type="spellStart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прохлопывание</w:t>
      </w:r>
      <w:proofErr w:type="spellEnd"/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ладоши трёхсложного ритма).</w:t>
      </w:r>
    </w:p>
    <w:p w:rsidR="00817C3F" w:rsidRPr="00817C3F" w:rsidRDefault="00817C3F" w:rsidP="00817C3F">
      <w:pPr>
        <w:shd w:val="clear" w:color="auto" w:fill="FFFFFF"/>
        <w:spacing w:after="0" w:line="360" w:lineRule="auto"/>
        <w:ind w:right="10" w:firstLine="56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817C3F" w:rsidRPr="00817C3F" w:rsidRDefault="00817C3F" w:rsidP="00817C3F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798"/>
        </w:tabs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E65" w:rsidRDefault="00070E65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E65" w:rsidRDefault="00070E65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E65" w:rsidRDefault="00070E65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E65" w:rsidRDefault="00070E65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E65" w:rsidRDefault="00070E65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544" w:rsidRDefault="003A0544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544" w:rsidRDefault="003A0544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798"/>
        </w:tabs>
        <w:spacing w:before="6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 программы по литературному чтению  к концу 2 класса</w:t>
      </w:r>
    </w:p>
    <w:p w:rsidR="00817C3F" w:rsidRPr="00817C3F" w:rsidRDefault="00817C3F" w:rsidP="00817C3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</w:p>
    <w:p w:rsidR="00817C3F" w:rsidRPr="00817C3F" w:rsidRDefault="00817C3F" w:rsidP="00817C3F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учащихся будут сформированы:  </w:t>
      </w: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и интерес к урокам литературного чтения.</w:t>
      </w:r>
    </w:p>
    <w:p w:rsidR="00817C3F" w:rsidRPr="00817C3F" w:rsidRDefault="00817C3F" w:rsidP="00817C3F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приобретают опыт:</w:t>
      </w:r>
    </w:p>
    <w:p w:rsidR="00817C3F" w:rsidRPr="00817C3F" w:rsidRDefault="00817C3F" w:rsidP="00817C3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817C3F" w:rsidRPr="00817C3F" w:rsidRDefault="00817C3F" w:rsidP="00817C3F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своих эмоциональных реакций, поступков и действий других людей.</w:t>
      </w:r>
    </w:p>
    <w:p w:rsidR="00817C3F" w:rsidRPr="00817C3F" w:rsidRDefault="00817C3F" w:rsidP="00817C3F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учащихся могут быть </w:t>
      </w:r>
      <w:proofErr w:type="gramStart"/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сформированы</w:t>
      </w:r>
      <w:proofErr w:type="gramEnd"/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17C3F" w:rsidRPr="00817C3F" w:rsidRDefault="00817C3F" w:rsidP="00817C3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добре и зле, общих нравственных категориях;</w:t>
      </w:r>
    </w:p>
    <w:p w:rsidR="00817C3F" w:rsidRPr="00817C3F" w:rsidRDefault="00817C3F" w:rsidP="00817C3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жизненные наблюдения с читательскими впечатлениями;</w:t>
      </w:r>
    </w:p>
    <w:p w:rsidR="00817C3F" w:rsidRPr="00817C3F" w:rsidRDefault="00817C3F" w:rsidP="00817C3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817C3F" w:rsidRPr="00817C3F" w:rsidRDefault="00817C3F" w:rsidP="00817C3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оценивать свое отношение к учебе;</w:t>
      </w:r>
    </w:p>
    <w:p w:rsidR="00817C3F" w:rsidRPr="00817C3F" w:rsidRDefault="00817C3F" w:rsidP="00817C3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переживаниям других людей, чувство сопереживания;</w:t>
      </w:r>
    </w:p>
    <w:p w:rsidR="00817C3F" w:rsidRPr="00817C3F" w:rsidRDefault="00817C3F" w:rsidP="00817C3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чувство на основе знакомства с разными видами искусства, наблюдений за природой</w:t>
      </w:r>
      <w:proofErr w:type="gramStart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нимательное и вдумчивое отношение к произведениям искусства, явлениям природы)</w:t>
      </w:r>
    </w:p>
    <w:p w:rsidR="00817C3F" w:rsidRPr="00817C3F" w:rsidRDefault="00817C3F" w:rsidP="00817C3F">
      <w:pPr>
        <w:keepNext/>
        <w:tabs>
          <w:tab w:val="left" w:pos="540"/>
        </w:tabs>
        <w:spacing w:before="200" w:after="60" w:line="360" w:lineRule="auto"/>
        <w:ind w:firstLine="357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817C3F" w:rsidRPr="00817C3F" w:rsidRDefault="00817C3F" w:rsidP="00817C3F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Речевая и читательская деятельность</w:t>
      </w:r>
    </w:p>
    <w:p w:rsidR="00817C3F" w:rsidRPr="00817C3F" w:rsidRDefault="00817C3F" w:rsidP="00817C3F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художественное произведение, определять произведенное им впечатление;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вслух осмысленно, передавая нужную интонацию;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пересказывать произведение кратко, выборочно, используя соответствующую лексику;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смысл названия произведения, связь его с содержанием;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вычленять фрагменты текста, нужные для ответа на поставленные вопросы;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действия персонажей;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произведения на части, озаглавливать их (под руководством учителя);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героев разных произведений;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 к тексту.</w:t>
      </w:r>
    </w:p>
    <w:p w:rsidR="00817C3F" w:rsidRPr="00817C3F" w:rsidRDefault="00817C3F" w:rsidP="00817C3F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817C3F" w:rsidRPr="00817C3F" w:rsidRDefault="00817C3F" w:rsidP="00817C3F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Творческая деятельность</w:t>
      </w:r>
    </w:p>
    <w:p w:rsidR="00817C3F" w:rsidRPr="00817C3F" w:rsidRDefault="00817C3F" w:rsidP="00817C3F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рассказ по циклу картинок;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прочитанную сказку от лица персонажа по данному плану с помощью учителя;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стихотворение и фрагменты прозаического текста перед группой.</w:t>
      </w:r>
    </w:p>
    <w:p w:rsidR="00817C3F" w:rsidRPr="00817C3F" w:rsidRDefault="00817C3F" w:rsidP="00817C3F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по ролям художественное произведение;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рассказы, загадки, сказки, продолжения прочитанных произведений;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иллюстрации к прочитанным произведениям;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рассказ на заданную тему по личным впечатлениям;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произведений.</w:t>
      </w:r>
    </w:p>
    <w:p w:rsidR="00817C3F" w:rsidRPr="00817C3F" w:rsidRDefault="00817C3F" w:rsidP="00817C3F">
      <w:pPr>
        <w:keepNext/>
        <w:tabs>
          <w:tab w:val="left" w:pos="360"/>
        </w:tabs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Литературоведческая пропедевтика</w:t>
      </w:r>
    </w:p>
    <w:p w:rsidR="00817C3F" w:rsidRPr="00817C3F" w:rsidRDefault="00817C3F" w:rsidP="00817C3F">
      <w:pPr>
        <w:tabs>
          <w:tab w:val="left" w:pos="360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817C3F" w:rsidRPr="00817C3F" w:rsidRDefault="00817C3F" w:rsidP="00817C3F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рифмы в тексте стихотворения;</w:t>
      </w:r>
    </w:p>
    <w:p w:rsidR="00817C3F" w:rsidRPr="00817C3F" w:rsidRDefault="00817C3F" w:rsidP="00817C3F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переносное значение отдельных слов, фразеологизмов;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сравнения в тексте произведения;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особенности жанра отдельных произведений фольклора;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отношение автора к персонажам, определять, как оно выражено;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слова действующих лиц, автора, описание внешности, поступков героев, описание пейзажа;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ритм стихотворения путем </w:t>
      </w:r>
      <w:proofErr w:type="spellStart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прохлопывания</w:t>
      </w:r>
      <w:proofErr w:type="spellEnd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C3F" w:rsidRPr="00817C3F" w:rsidRDefault="00817C3F" w:rsidP="00817C3F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</w:p>
    <w:p w:rsidR="00817C3F" w:rsidRPr="00817C3F" w:rsidRDefault="00817C3F" w:rsidP="00817C3F">
      <w:pPr>
        <w:keepNext/>
        <w:tabs>
          <w:tab w:val="left" w:pos="360"/>
        </w:tabs>
        <w:spacing w:before="120"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Регулятивные</w:t>
      </w:r>
    </w:p>
    <w:p w:rsidR="00817C3F" w:rsidRPr="00817C3F" w:rsidRDefault="00817C3F" w:rsidP="00817C3F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приобретают опыт:</w:t>
      </w:r>
    </w:p>
    <w:p w:rsidR="00817C3F" w:rsidRPr="00817C3F" w:rsidRDefault="00817C3F" w:rsidP="00817C3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учебных действий в устной и письменной форме;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оценки правильности </w:t>
      </w:r>
      <w:proofErr w:type="gramStart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внесения корректив;</w:t>
      </w:r>
    </w:p>
    <w:p w:rsidR="00817C3F" w:rsidRPr="00817C3F" w:rsidRDefault="00817C3F" w:rsidP="00817C3F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817C3F" w:rsidRPr="00817C3F" w:rsidRDefault="00817C3F" w:rsidP="00817C3F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Познавательные</w:t>
      </w:r>
    </w:p>
    <w:p w:rsidR="00817C3F" w:rsidRPr="00817C3F" w:rsidRDefault="00817C3F" w:rsidP="00817C3F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817C3F" w:rsidRPr="00817C3F" w:rsidRDefault="00817C3F" w:rsidP="00817C3F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произведения по его названию, ключевым словам;</w:t>
      </w:r>
    </w:p>
    <w:p w:rsidR="00817C3F" w:rsidRPr="00817C3F" w:rsidRDefault="00817C3F" w:rsidP="00817C3F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817C3F" w:rsidRPr="00817C3F" w:rsidRDefault="00817C3F" w:rsidP="00817C3F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17C3F" w:rsidRPr="00817C3F" w:rsidRDefault="00817C3F" w:rsidP="00817C3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произведения и героев;</w:t>
      </w:r>
    </w:p>
    <w:p w:rsidR="00817C3F" w:rsidRPr="00817C3F" w:rsidRDefault="00817C3F" w:rsidP="00817C3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причинно-следственные связи между поступками героев;</w:t>
      </w:r>
    </w:p>
    <w:p w:rsidR="00817C3F" w:rsidRPr="00817C3F" w:rsidRDefault="00817C3F" w:rsidP="00817C3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объяснение незнакомых слов в словаре;</w:t>
      </w:r>
    </w:p>
    <w:p w:rsidR="00817C3F" w:rsidRPr="00817C3F" w:rsidRDefault="00817C3F" w:rsidP="00817C3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нужные книги в библиотеке.</w:t>
      </w:r>
    </w:p>
    <w:p w:rsidR="00817C3F" w:rsidRPr="00817C3F" w:rsidRDefault="00817C3F" w:rsidP="00817C3F">
      <w:pPr>
        <w:keepNext/>
        <w:spacing w:after="0" w:line="36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7C3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Коммуникативные</w:t>
      </w:r>
    </w:p>
    <w:p w:rsidR="00817C3F" w:rsidRPr="00817C3F" w:rsidRDefault="00817C3F" w:rsidP="00817C3F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817C3F" w:rsidRPr="00817C3F" w:rsidRDefault="00817C3F" w:rsidP="00817C3F">
      <w:pPr>
        <w:numPr>
          <w:ilvl w:val="0"/>
          <w:numId w:val="5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паре, высказывать свое мнение, выслушивать мнение партнёра;</w:t>
      </w:r>
    </w:p>
    <w:p w:rsidR="00817C3F" w:rsidRPr="00817C3F" w:rsidRDefault="00817C3F" w:rsidP="00817C3F">
      <w:pPr>
        <w:numPr>
          <w:ilvl w:val="0"/>
          <w:numId w:val="5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по тексту произведения;</w:t>
      </w:r>
    </w:p>
    <w:p w:rsidR="00817C3F" w:rsidRPr="00817C3F" w:rsidRDefault="00817C3F" w:rsidP="00817C3F">
      <w:pPr>
        <w:numPr>
          <w:ilvl w:val="0"/>
          <w:numId w:val="5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 одноклассниками, участвуя в групповой деятельности (под руководством взрослого).</w:t>
      </w:r>
    </w:p>
    <w:p w:rsidR="00817C3F" w:rsidRPr="00817C3F" w:rsidRDefault="00817C3F" w:rsidP="00817C3F">
      <w:pPr>
        <w:tabs>
          <w:tab w:val="left" w:pos="284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Учащиеся получат возможность научиться:</w:t>
      </w:r>
    </w:p>
    <w:p w:rsidR="00817C3F" w:rsidRPr="00817C3F" w:rsidRDefault="00817C3F" w:rsidP="00817C3F">
      <w:pPr>
        <w:numPr>
          <w:ilvl w:val="0"/>
          <w:numId w:val="5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героев литературных произведений: </w:t>
      </w:r>
      <w:proofErr w:type="gramStart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</w:t>
      </w:r>
      <w:proofErr w:type="gramEnd"/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оценивать высказывание партнера, вырабатывать общую позицию;</w:t>
      </w:r>
    </w:p>
    <w:p w:rsidR="00817C3F" w:rsidRPr="00817C3F" w:rsidRDefault="00817C3F" w:rsidP="00817C3F">
      <w:pPr>
        <w:numPr>
          <w:ilvl w:val="0"/>
          <w:numId w:val="5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собственную позицию;</w:t>
      </w:r>
    </w:p>
    <w:p w:rsidR="00817C3F" w:rsidRPr="00817C3F" w:rsidRDefault="00817C3F" w:rsidP="00817C3F">
      <w:pPr>
        <w:numPr>
          <w:ilvl w:val="0"/>
          <w:numId w:val="5"/>
        </w:numPr>
        <w:tabs>
          <w:tab w:val="left" w:pos="284"/>
          <w:tab w:val="num" w:pos="100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нужную информацию, задавая вопросы старшим; сопоставлять полученные ответы.</w:t>
      </w: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3F" w:rsidRPr="00817C3F" w:rsidRDefault="00817C3F" w:rsidP="00817C3F">
      <w:pPr>
        <w:tabs>
          <w:tab w:val="left" w:pos="284"/>
          <w:tab w:val="num" w:pos="10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60" w:rsidRDefault="00026F60" w:rsidP="00026F60">
      <w:pPr>
        <w:rPr>
          <w:sz w:val="28"/>
          <w:szCs w:val="28"/>
        </w:rPr>
      </w:pPr>
    </w:p>
    <w:p w:rsidR="00DF0443" w:rsidRDefault="00DF0443" w:rsidP="00EF47E7">
      <w:pPr>
        <w:rPr>
          <w:sz w:val="28"/>
          <w:szCs w:val="28"/>
        </w:rPr>
      </w:pPr>
    </w:p>
    <w:p w:rsidR="00EF47E7" w:rsidRDefault="00EF47E7" w:rsidP="00EF47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Приложение.</w:t>
      </w:r>
    </w:p>
    <w:p w:rsidR="00EF47E7" w:rsidRDefault="00EF47E7" w:rsidP="00EF47E7">
      <w:pPr>
        <w:rPr>
          <w:sz w:val="28"/>
          <w:szCs w:val="28"/>
        </w:rPr>
      </w:pPr>
      <w:r w:rsidRPr="00B12A13">
        <w:rPr>
          <w:sz w:val="28"/>
          <w:szCs w:val="28"/>
        </w:rPr>
        <w:t>Тематическое планирование по литературному чтению во 2 классе</w:t>
      </w:r>
    </w:p>
    <w:tbl>
      <w:tblPr>
        <w:tblStyle w:val="a3"/>
        <w:tblW w:w="0" w:type="auto"/>
        <w:tblLook w:val="04A0"/>
      </w:tblPr>
      <w:tblGrid>
        <w:gridCol w:w="1242"/>
        <w:gridCol w:w="5657"/>
        <w:gridCol w:w="13"/>
        <w:gridCol w:w="1418"/>
        <w:gridCol w:w="126"/>
        <w:gridCol w:w="1115"/>
      </w:tblGrid>
      <w:tr w:rsidR="00EF47E7" w:rsidTr="003A0544">
        <w:tc>
          <w:tcPr>
            <w:tcW w:w="1242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B12A13" w:rsidRDefault="00EF47E7" w:rsidP="003A0544">
            <w:pPr>
              <w:jc w:val="center"/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ОСЕНЬ ПРИШЛА (12 ч)</w:t>
            </w:r>
          </w:p>
          <w:p w:rsidR="00EF47E7" w:rsidRDefault="00EF47E7" w:rsidP="003A0544">
            <w:pPr>
              <w:jc w:val="center"/>
              <w:rPr>
                <w:sz w:val="24"/>
                <w:szCs w:val="24"/>
              </w:rPr>
            </w:pPr>
          </w:p>
          <w:p w:rsidR="00EF47E7" w:rsidRPr="00B12A13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B12A13" w:rsidRDefault="00EF47E7" w:rsidP="003A0544">
            <w:pPr>
              <w:jc w:val="center"/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Вспомним лето (6 ч)</w:t>
            </w:r>
          </w:p>
        </w:tc>
      </w:tr>
      <w:tr w:rsidR="00EF47E7" w:rsidTr="003A0544">
        <w:tc>
          <w:tcPr>
            <w:tcW w:w="1242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Знакомство с учебником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Часть 1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С. 3—4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С. П. Щипачев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«Подсолнух»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С. 5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И. З. Суриков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«Степь» (отрывок)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С. 6—7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И. С. Соколов-Микитов «</w:t>
            </w:r>
            <w:proofErr w:type="spellStart"/>
            <w:r w:rsidRPr="00B12A13">
              <w:rPr>
                <w:sz w:val="24"/>
                <w:szCs w:val="24"/>
              </w:rPr>
              <w:t>Вертушинка</w:t>
            </w:r>
            <w:proofErr w:type="spellEnd"/>
            <w:r w:rsidRPr="00B12A13">
              <w:rPr>
                <w:sz w:val="24"/>
                <w:szCs w:val="24"/>
              </w:rPr>
              <w:t>»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С. 8—9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И. С. Соколов-Микитов «</w:t>
            </w:r>
            <w:proofErr w:type="spellStart"/>
            <w:r w:rsidRPr="00B12A13">
              <w:rPr>
                <w:sz w:val="24"/>
                <w:szCs w:val="24"/>
              </w:rPr>
              <w:t>Вертушинка</w:t>
            </w:r>
            <w:proofErr w:type="spellEnd"/>
            <w:r w:rsidRPr="00B12A13">
              <w:rPr>
                <w:sz w:val="24"/>
                <w:szCs w:val="24"/>
              </w:rPr>
              <w:t>»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С. 8—9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Сравнение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 xml:space="preserve">О. О. </w:t>
            </w:r>
            <w:proofErr w:type="spellStart"/>
            <w:r w:rsidRPr="00B12A13">
              <w:rPr>
                <w:sz w:val="24"/>
                <w:szCs w:val="24"/>
              </w:rPr>
              <w:t>Дриз</w:t>
            </w:r>
            <w:proofErr w:type="spellEnd"/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«Кончилось лето»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С. 10—11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B12A13" w:rsidRDefault="00EF47E7" w:rsidP="003A0544">
            <w:pPr>
              <w:jc w:val="center"/>
              <w:rPr>
                <w:sz w:val="24"/>
                <w:szCs w:val="24"/>
              </w:rPr>
            </w:pPr>
            <w:r w:rsidRPr="00B12A13">
              <w:rPr>
                <w:sz w:val="24"/>
                <w:szCs w:val="24"/>
              </w:rPr>
              <w:t>Здравствуй, осень (6 ч)</w:t>
            </w:r>
          </w:p>
          <w:p w:rsidR="00EF47E7" w:rsidRDefault="00EF47E7" w:rsidP="003A0544">
            <w:pPr>
              <w:jc w:val="center"/>
              <w:rPr>
                <w:sz w:val="24"/>
                <w:szCs w:val="24"/>
              </w:rPr>
            </w:pP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М. М. Пришвин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«Полянка в лесу»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12—13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Тест № 1 по теме «Вспомним лето»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А. Н. Майков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«Осень» (отрывок)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14—15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2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А. С. Пушкин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«Уж небо осенью дышало…» (отрывок)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16—17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2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А. С. Пушкин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«Уж небо осенью дышало…» (отрывок)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16—17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Картинная галерея               И. И. Машков «Натюрморт. Камелия»            С. 20—21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Внеклассное чтение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 xml:space="preserve">Осень в </w:t>
            </w:r>
            <w:proofErr w:type="spellStart"/>
            <w:proofErr w:type="gramStart"/>
            <w:r w:rsidRPr="003E348A">
              <w:rPr>
                <w:sz w:val="24"/>
                <w:szCs w:val="24"/>
              </w:rPr>
              <w:t>произ-ведениях</w:t>
            </w:r>
            <w:proofErr w:type="spellEnd"/>
            <w:proofErr w:type="gramEnd"/>
            <w:r w:rsidRPr="003E348A">
              <w:rPr>
                <w:sz w:val="24"/>
                <w:szCs w:val="24"/>
              </w:rPr>
              <w:t xml:space="preserve"> русских писателей и поэтов</w:t>
            </w:r>
          </w:p>
          <w:p w:rsidR="00EF47E7" w:rsidRPr="00B12A13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22—25</w:t>
            </w:r>
          </w:p>
        </w:tc>
        <w:tc>
          <w:tcPr>
            <w:tcW w:w="1418" w:type="dxa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F47E7" w:rsidRPr="00B12A13" w:rsidRDefault="00EF47E7" w:rsidP="003A0544">
            <w:pPr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B12A13" w:rsidRDefault="00EF47E7" w:rsidP="003A0544">
            <w:pPr>
              <w:jc w:val="center"/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НАРОДНЫЕ ПЕСНИ, СКАЗКИ, ПОСЛОВИЦЫ (30 ч)</w:t>
            </w:r>
          </w:p>
          <w:p w:rsidR="00EF47E7" w:rsidRPr="00B12A13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B12A13" w:rsidRDefault="00EF47E7" w:rsidP="003A0544">
            <w:pPr>
              <w:jc w:val="center"/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lastRenderedPageBreak/>
              <w:t>Песни(5 ч)</w:t>
            </w: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13</w:t>
            </w:r>
          </w:p>
        </w:tc>
        <w:tc>
          <w:tcPr>
            <w:tcW w:w="5657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Статья о песнях.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«Как на тоненький ледок…»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(русская народная песенка)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26—27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57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«Ходит конь по бережку…» (русская народная песенка)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28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57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«Заинька, где ты был…»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(русская народная песенка)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29—31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57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«Спляшем!» (шотландская народная песенка)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«Разговор лягушек», «Сенокос» (чешские народные песенки)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3E348A">
              <w:rPr>
                <w:sz w:val="24"/>
                <w:szCs w:val="24"/>
              </w:rPr>
              <w:t>С. 32—23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С.Я. Маршак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«Дом, который построил Джек» (английская народная песенка)</w:t>
            </w:r>
          </w:p>
          <w:p w:rsidR="00EF47E7" w:rsidRPr="003E348A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34—37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Сказки народов России (15 ч)</w:t>
            </w: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Сказки народов России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«Сестрица Аленушка и братец Иванушка»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38—45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«Сестрица Аленушка и братец Иванушка»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38—45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«Сестрица Аленушка и братец Иванушка»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38—45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Картинная галерея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В. М. Васнецов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«Аленушка»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76—77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</w:t>
            </w:r>
            <w:proofErr w:type="spellStart"/>
            <w:r w:rsidRPr="00E36C07">
              <w:rPr>
                <w:sz w:val="24"/>
                <w:szCs w:val="24"/>
              </w:rPr>
              <w:t>Хаврошечка</w:t>
            </w:r>
            <w:proofErr w:type="spellEnd"/>
            <w:r w:rsidRPr="00E36C07">
              <w:rPr>
                <w:sz w:val="24"/>
                <w:szCs w:val="24"/>
              </w:rPr>
              <w:t>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46—51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</w:t>
            </w:r>
            <w:proofErr w:type="spellStart"/>
            <w:r w:rsidRPr="00E36C07">
              <w:rPr>
                <w:sz w:val="24"/>
                <w:szCs w:val="24"/>
              </w:rPr>
              <w:t>Хаврошечка</w:t>
            </w:r>
            <w:proofErr w:type="spellEnd"/>
            <w:r w:rsidRPr="00E36C07">
              <w:rPr>
                <w:sz w:val="24"/>
                <w:szCs w:val="24"/>
              </w:rPr>
              <w:t>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46—51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«Мальчик с пальчик»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52—55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 xml:space="preserve">Тест № 2 по теме «Народные песни, </w:t>
            </w:r>
            <w:proofErr w:type="spellStart"/>
            <w:r w:rsidRPr="00E36C07">
              <w:rPr>
                <w:sz w:val="24"/>
                <w:szCs w:val="24"/>
              </w:rPr>
              <w:t>сказки</w:t>
            </w:r>
            <w:proofErr w:type="gramStart"/>
            <w:r w:rsidRPr="00E36C07">
              <w:rPr>
                <w:sz w:val="24"/>
                <w:szCs w:val="24"/>
              </w:rPr>
              <w:t>,п</w:t>
            </w:r>
            <w:proofErr w:type="gramEnd"/>
            <w:r w:rsidRPr="00E36C07">
              <w:rPr>
                <w:sz w:val="24"/>
                <w:szCs w:val="24"/>
              </w:rPr>
              <w:t>ослови-цы</w:t>
            </w:r>
            <w:proofErr w:type="spellEnd"/>
            <w:r w:rsidRPr="00E36C07">
              <w:rPr>
                <w:sz w:val="24"/>
                <w:szCs w:val="24"/>
              </w:rPr>
              <w:t>».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3E348A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«Мальчик с пальчик»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52—55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«Каша из топора» (русская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56—58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«Кукушка» (ненецкая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59—60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«Три дочери» (татарская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61—66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«Три дочери» (татарская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61—66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«Врозь — плохо, вместе — хорошо» (мордовская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67—70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Как проверяется дружба» (лезгинская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71—75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Как проверяется дружба» (лезгинская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71—75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«Березонька скрип-скрип…» (русская колыбельная)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</w:t>
            </w:r>
            <w:proofErr w:type="spellStart"/>
            <w:r w:rsidRPr="00E36C07">
              <w:rPr>
                <w:sz w:val="24"/>
                <w:szCs w:val="24"/>
              </w:rPr>
              <w:t>НашейЛюбице</w:t>
            </w:r>
            <w:proofErr w:type="spellEnd"/>
            <w:r w:rsidRPr="00E36C07">
              <w:rPr>
                <w:sz w:val="24"/>
                <w:szCs w:val="24"/>
              </w:rPr>
              <w:t>…» (сербская колыбельная)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«Спи, усни, мой медвежонок…» (латышская колыбельная)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78—80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«Березонька скрип-скрип…» (русская колыбельная)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</w:t>
            </w:r>
            <w:proofErr w:type="spellStart"/>
            <w:r w:rsidRPr="00E36C07">
              <w:rPr>
                <w:sz w:val="24"/>
                <w:szCs w:val="24"/>
              </w:rPr>
              <w:t>НашейЛюбице</w:t>
            </w:r>
            <w:proofErr w:type="spellEnd"/>
            <w:r w:rsidRPr="00E36C07">
              <w:rPr>
                <w:sz w:val="24"/>
                <w:szCs w:val="24"/>
              </w:rPr>
              <w:t>…» (сербская колыбельная)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«Спи, усни, мой медвежонок…» (латышская колыбельная)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78—80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Внеклассное чтение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Русский фольклор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97—101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Сказки народов мира (4  ч)</w:t>
            </w: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«Золотая рыба» (индийская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81—86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«Золотая рыба» (индийская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E36C07">
              <w:rPr>
                <w:sz w:val="24"/>
                <w:szCs w:val="24"/>
              </w:rPr>
              <w:t>С. 81—86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«Счастливый мальчик» (иранская народная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87—89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«Два ленивца» (сербская народная сказка)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«Век живи  — век учись» (хорватская народная  сказка)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90—93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Пословицы (3 ч)</w:t>
            </w: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Пословицы о правде, о труде и лени, о дружбе, об учебе              С. 94—96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Тест № 3 по теме «Сказки народов мира»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Пословицы о правде, о труде и лени, о дружбе, об учебе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94—96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Внеклассное чтение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Сказки народов мира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102—107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ЗИМНИЕ КАРТИНЫ (12 Ч)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И. С. Никитин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lastRenderedPageBreak/>
              <w:t>«Встреча зимы» (отрывок)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110—111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К. Г. Паустовский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«Первый зимний день»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112—114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 xml:space="preserve">Картинная галерея 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А. А. Пластов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«Первый снег»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124—125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А. Есенин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«Пороша»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115—116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А. Есенин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«Пороша»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115—116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А. С. Пушкин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«Опрятней модного паркета…» (отрывок)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118—119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А. С. Пушкин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«Опрятней модного паркета…» (отрывок)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118—119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Н. И.Сладков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«Песенки подо льдом»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120—121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Я. Маршак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«Ветры, бури, ураганы…» (отрывок)</w:t>
            </w:r>
          </w:p>
          <w:p w:rsidR="00EF47E7" w:rsidRPr="00E36C07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122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Загадки о зиме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122—123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Загадки о зиме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122—123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 xml:space="preserve">Внеклассное чтение            Зима в </w:t>
            </w:r>
            <w:proofErr w:type="spellStart"/>
            <w:proofErr w:type="gramStart"/>
            <w:r w:rsidRPr="001D0F01">
              <w:rPr>
                <w:sz w:val="24"/>
                <w:szCs w:val="24"/>
              </w:rPr>
              <w:t>произ-ведениях</w:t>
            </w:r>
            <w:proofErr w:type="spellEnd"/>
            <w:proofErr w:type="gramEnd"/>
            <w:r w:rsidRPr="001D0F01">
              <w:rPr>
                <w:sz w:val="24"/>
                <w:szCs w:val="24"/>
              </w:rPr>
              <w:t xml:space="preserve"> русских писателей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126—129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6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АВТОРСКИЕ СКАЗКИ (6 Ч)</w:t>
            </w: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К. Д. Ушинский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«Мена»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130—134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А. С. Пушкин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«Сказка о рыбаке и рыбке»             С. 135—148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Тест № 4  по теме «Зимние картины»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А. С. Пушкин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«Сказка о рыбаке и рыбке»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135—148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А. С. Пушкин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«Сказка о рыбаке и рыбке»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С. 135—148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57" w:type="dxa"/>
          </w:tcPr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А. С. Пушкин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t>«Сказка о рыбаке и рыбке»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1D0F01">
              <w:rPr>
                <w:sz w:val="24"/>
                <w:szCs w:val="24"/>
              </w:rPr>
              <w:lastRenderedPageBreak/>
              <w:t>С. 135—148</w:t>
            </w:r>
          </w:p>
        </w:tc>
        <w:tc>
          <w:tcPr>
            <w:tcW w:w="1557" w:type="dxa"/>
            <w:gridSpan w:val="3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7E7" w:rsidRDefault="00EF47E7" w:rsidP="00EF47E7">
      <w: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5658"/>
        <w:gridCol w:w="1556"/>
        <w:gridCol w:w="1115"/>
      </w:tblGrid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Внеклассное чтение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Наш конкурс</w:t>
            </w:r>
          </w:p>
          <w:p w:rsidR="00EF47E7" w:rsidRPr="001D0F01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150 - 151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4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)</w:t>
            </w:r>
          </w:p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АВТОРСКИЕ СКАЗКИ (29 Ч)      (ПРОДОЛЖЕНИЕ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EF47E7" w:rsidTr="003A0544">
        <w:tc>
          <w:tcPr>
            <w:tcW w:w="1242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Братья Гримм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«Храбрый портной»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Часть 2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3—13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Братья Гримм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«Храбрый портной»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Часть 2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3—13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Братья Гримм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«Храбрый портной»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Часть 2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3—13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4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</w:p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F208D5">
              <w:rPr>
                <w:sz w:val="28"/>
                <w:szCs w:val="28"/>
              </w:rPr>
              <w:t>2 полугодие</w:t>
            </w:r>
          </w:p>
        </w:tc>
      </w:tr>
      <w:tr w:rsidR="00EF47E7" w:rsidTr="003A0544">
        <w:tc>
          <w:tcPr>
            <w:tcW w:w="1242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 xml:space="preserve">И. П. </w:t>
            </w:r>
            <w:proofErr w:type="spellStart"/>
            <w:r w:rsidRPr="00F208D5">
              <w:rPr>
                <w:sz w:val="24"/>
                <w:szCs w:val="24"/>
              </w:rPr>
              <w:t>Токмакова</w:t>
            </w:r>
            <w:proofErr w:type="spellEnd"/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«Гном»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14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Х.-К. Андерсен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 xml:space="preserve">«Оле </w:t>
            </w:r>
            <w:proofErr w:type="spellStart"/>
            <w:r w:rsidRPr="00F208D5">
              <w:rPr>
                <w:sz w:val="24"/>
                <w:szCs w:val="24"/>
              </w:rPr>
              <w:t>Лукойе</w:t>
            </w:r>
            <w:proofErr w:type="spellEnd"/>
            <w:r w:rsidRPr="00F208D5">
              <w:rPr>
                <w:sz w:val="24"/>
                <w:szCs w:val="24"/>
              </w:rPr>
              <w:t>» (отрывок)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15—21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Х.-К. Андерсен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 xml:space="preserve">«Оле </w:t>
            </w:r>
            <w:proofErr w:type="spellStart"/>
            <w:r w:rsidRPr="00F208D5">
              <w:rPr>
                <w:sz w:val="24"/>
                <w:szCs w:val="24"/>
              </w:rPr>
              <w:t>Лукойе</w:t>
            </w:r>
            <w:proofErr w:type="spellEnd"/>
            <w:r w:rsidRPr="00F208D5">
              <w:rPr>
                <w:sz w:val="24"/>
                <w:szCs w:val="24"/>
              </w:rPr>
              <w:t>» (отрывок)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15—21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 xml:space="preserve">Внеклассное чтение 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Х.-К. Андерсен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«Сказки»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Братья Гримм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«Маленькие человечки»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22—25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А. Н. Толстой. Карло мастерит деревянную куклу и называет ее Буратино. (Из книги «Золотой ключик, или Приключения Буратино»</w:t>
            </w:r>
            <w:proofErr w:type="gramStart"/>
            <w:r w:rsidRPr="00F208D5">
              <w:rPr>
                <w:sz w:val="24"/>
                <w:szCs w:val="24"/>
              </w:rPr>
              <w:t xml:space="preserve"> )</w:t>
            </w:r>
            <w:proofErr w:type="gramEnd"/>
            <w:r w:rsidRPr="00F208D5">
              <w:rPr>
                <w:sz w:val="24"/>
                <w:szCs w:val="24"/>
              </w:rPr>
              <w:t xml:space="preserve">       С. 26—31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А. Н. Толстой. Карло мастерит деревянную куклу и называет ее Буратино. (Из книги «Золотой ключик, или Приключения Буратино»</w:t>
            </w:r>
            <w:proofErr w:type="gramStart"/>
            <w:r w:rsidRPr="00F208D5">
              <w:rPr>
                <w:sz w:val="24"/>
                <w:szCs w:val="24"/>
              </w:rPr>
              <w:t xml:space="preserve"> )</w:t>
            </w:r>
            <w:proofErr w:type="gramEnd"/>
            <w:r w:rsidRPr="00F208D5">
              <w:rPr>
                <w:sz w:val="24"/>
                <w:szCs w:val="24"/>
              </w:rPr>
              <w:t xml:space="preserve">       С. 26—31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А. Н. Толстой.    Говорящий Сверчок дает Буратино мудрый совет</w:t>
            </w:r>
            <w:proofErr w:type="gramStart"/>
            <w:r w:rsidRPr="00F208D5">
              <w:rPr>
                <w:sz w:val="24"/>
                <w:szCs w:val="24"/>
              </w:rPr>
              <w:t xml:space="preserve"> .</w:t>
            </w:r>
            <w:proofErr w:type="gramEnd"/>
            <w:r w:rsidRPr="00F208D5">
              <w:rPr>
                <w:sz w:val="24"/>
                <w:szCs w:val="24"/>
              </w:rPr>
              <w:t xml:space="preserve">  (Из книги «Золотой ключик, или Приключения Буратино» ).      С. 26—31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7E7" w:rsidRDefault="00EF47E7" w:rsidP="00EF47E7">
      <w: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5658"/>
        <w:gridCol w:w="1556"/>
        <w:gridCol w:w="1115"/>
      </w:tblGrid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Внеклассное чтение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А. Н. Толстой</w:t>
            </w:r>
            <w:proofErr w:type="gramStart"/>
            <w:r w:rsidRPr="00F208D5">
              <w:rPr>
                <w:sz w:val="24"/>
                <w:szCs w:val="24"/>
              </w:rPr>
              <w:t>«З</w:t>
            </w:r>
            <w:proofErr w:type="gramEnd"/>
            <w:r w:rsidRPr="00F208D5">
              <w:rPr>
                <w:sz w:val="24"/>
                <w:szCs w:val="24"/>
              </w:rPr>
              <w:t>олотой ключик, или Приключения Буратино»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Картинная галерея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А. Муха «Плакат»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64—65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Тест № 5 по теме «Авторские сказки»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58" w:type="dxa"/>
          </w:tcPr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 xml:space="preserve">С. </w:t>
            </w:r>
            <w:proofErr w:type="spellStart"/>
            <w:r w:rsidRPr="00F208D5">
              <w:rPr>
                <w:sz w:val="24"/>
                <w:szCs w:val="24"/>
              </w:rPr>
              <w:t>Хопп</w:t>
            </w:r>
            <w:proofErr w:type="spellEnd"/>
            <w:r w:rsidRPr="00F208D5">
              <w:rPr>
                <w:sz w:val="24"/>
                <w:szCs w:val="24"/>
              </w:rPr>
              <w:t>.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«</w:t>
            </w:r>
            <w:proofErr w:type="gramStart"/>
            <w:r w:rsidRPr="00F208D5">
              <w:rPr>
                <w:sz w:val="24"/>
                <w:szCs w:val="24"/>
              </w:rPr>
              <w:t>Юн</w:t>
            </w:r>
            <w:proofErr w:type="gramEnd"/>
            <w:r w:rsidRPr="00F208D5">
              <w:rPr>
                <w:sz w:val="24"/>
                <w:szCs w:val="24"/>
              </w:rPr>
              <w:t xml:space="preserve"> и колдунья»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Главы из книги «Волшебный мелок»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F208D5">
              <w:rPr>
                <w:sz w:val="24"/>
                <w:szCs w:val="24"/>
              </w:rPr>
              <w:t>С. 32—33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С. </w:t>
            </w:r>
            <w:proofErr w:type="spellStart"/>
            <w:r w:rsidRPr="00260BF6">
              <w:rPr>
                <w:sz w:val="24"/>
                <w:szCs w:val="24"/>
              </w:rPr>
              <w:t>Хопп</w:t>
            </w:r>
            <w:proofErr w:type="spellEnd"/>
            <w:r w:rsidRPr="00260BF6">
              <w:rPr>
                <w:sz w:val="24"/>
                <w:szCs w:val="24"/>
              </w:rPr>
              <w:t>.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«Юн и </w:t>
            </w:r>
            <w:proofErr w:type="spellStart"/>
            <w:r w:rsidRPr="00260BF6">
              <w:rPr>
                <w:sz w:val="24"/>
                <w:szCs w:val="24"/>
              </w:rPr>
              <w:t>Софус</w:t>
            </w:r>
            <w:proofErr w:type="spellEnd"/>
            <w:r w:rsidRPr="00260BF6">
              <w:rPr>
                <w:sz w:val="24"/>
                <w:szCs w:val="24"/>
              </w:rPr>
              <w:t>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(Из книги «Волшебный мелок»).</w:t>
            </w:r>
          </w:p>
          <w:p w:rsidR="00EF47E7" w:rsidRPr="00F208D5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34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С. </w:t>
            </w:r>
            <w:proofErr w:type="spellStart"/>
            <w:r w:rsidRPr="00260BF6">
              <w:rPr>
                <w:sz w:val="24"/>
                <w:szCs w:val="24"/>
              </w:rPr>
              <w:t>Хопп</w:t>
            </w:r>
            <w:proofErr w:type="spellEnd"/>
            <w:r w:rsidRPr="00260BF6">
              <w:rPr>
                <w:sz w:val="24"/>
                <w:szCs w:val="24"/>
              </w:rPr>
              <w:t>.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«По ту сторону калитки»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Главы из книги «Волшебный мелок»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35—37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Внеклассное чтение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Р. Киплинг. 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«Откуда у кита такая глотка»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С.68-71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Н. Н. Носов.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«Как Незнайка сочинял стихи»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Главы из книги «Приключения Незнайки и его друзей»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38—44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Н. Н. Носов.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«Как Незнайка сочинял стихи»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Главы из книги «Приключения Незнайки и его друзей»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38—44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Н. Н. Носов.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«Как Незнайка сочинял стихи»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Главы из книги «Приключения Незнайки и его друзей»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38—44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Внеклассное чтение         Н. Н. Носов.  «Приключения Незнайки и его друзей»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Б. В. </w:t>
            </w:r>
            <w:proofErr w:type="spellStart"/>
            <w:r w:rsidRPr="00260BF6">
              <w:rPr>
                <w:sz w:val="24"/>
                <w:szCs w:val="24"/>
              </w:rPr>
              <w:t>Заходер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«Про пана </w:t>
            </w:r>
            <w:proofErr w:type="spellStart"/>
            <w:r w:rsidRPr="00260BF6">
              <w:rPr>
                <w:sz w:val="24"/>
                <w:szCs w:val="24"/>
              </w:rPr>
              <w:t>Трулялинского</w:t>
            </w:r>
            <w:proofErr w:type="spellEnd"/>
            <w:r w:rsidRPr="00260BF6">
              <w:rPr>
                <w:sz w:val="24"/>
                <w:szCs w:val="24"/>
              </w:rPr>
              <w:t>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45—47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Б. В. </w:t>
            </w:r>
            <w:proofErr w:type="spellStart"/>
            <w:r w:rsidRPr="00260BF6">
              <w:rPr>
                <w:sz w:val="24"/>
                <w:szCs w:val="24"/>
              </w:rPr>
              <w:t>Заходер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«Про пана </w:t>
            </w:r>
            <w:proofErr w:type="spellStart"/>
            <w:r w:rsidRPr="00260BF6">
              <w:rPr>
                <w:sz w:val="24"/>
                <w:szCs w:val="24"/>
              </w:rPr>
              <w:t>Трулялинского</w:t>
            </w:r>
            <w:proofErr w:type="spellEnd"/>
            <w:r w:rsidRPr="00260BF6">
              <w:rPr>
                <w:sz w:val="24"/>
                <w:szCs w:val="24"/>
              </w:rPr>
              <w:t>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45—47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Дж. </w:t>
            </w:r>
            <w:proofErr w:type="spellStart"/>
            <w:r w:rsidRPr="00260BF6">
              <w:rPr>
                <w:sz w:val="24"/>
                <w:szCs w:val="24"/>
              </w:rPr>
              <w:t>Родари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«Волшебный барабан»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48—55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Дж. </w:t>
            </w:r>
            <w:proofErr w:type="spellStart"/>
            <w:r w:rsidRPr="00260BF6">
              <w:rPr>
                <w:sz w:val="24"/>
                <w:szCs w:val="24"/>
              </w:rPr>
              <w:t>Родари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«Волшебный барабан»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48—55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Дж. </w:t>
            </w:r>
            <w:proofErr w:type="spellStart"/>
            <w:r w:rsidRPr="00260BF6">
              <w:rPr>
                <w:sz w:val="24"/>
                <w:szCs w:val="24"/>
              </w:rPr>
              <w:t>Родари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«Волшебный барабан»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48—55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EF47E7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А. Седов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«Два медведя»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56—58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О. О. </w:t>
            </w:r>
            <w:proofErr w:type="spellStart"/>
            <w:r w:rsidRPr="00260BF6">
              <w:rPr>
                <w:sz w:val="24"/>
                <w:szCs w:val="24"/>
              </w:rPr>
              <w:t>Дриз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«Очень Высокий Человек»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59—63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О. О. </w:t>
            </w:r>
            <w:proofErr w:type="spellStart"/>
            <w:r w:rsidRPr="00260BF6">
              <w:rPr>
                <w:sz w:val="24"/>
                <w:szCs w:val="24"/>
              </w:rPr>
              <w:t>Дриз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«Очень Высокий Человек»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59—63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Внеклассное чтение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Дж. </w:t>
            </w:r>
            <w:proofErr w:type="spellStart"/>
            <w:r w:rsidRPr="00260BF6">
              <w:rPr>
                <w:sz w:val="24"/>
                <w:szCs w:val="24"/>
              </w:rPr>
              <w:t>Крюс</w:t>
            </w:r>
            <w:proofErr w:type="spellEnd"/>
            <w:r w:rsidRPr="00260BF6">
              <w:rPr>
                <w:sz w:val="24"/>
                <w:szCs w:val="24"/>
              </w:rPr>
              <w:t>. «Колдун в чернильнице»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66-67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4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ПИСАТЕЛИ О ДЕТЯХ И ДЛЯ ДЕТЕЙ (33 ч)</w:t>
            </w:r>
          </w:p>
          <w:p w:rsidR="00EF47E7" w:rsidRDefault="00EF47E7" w:rsidP="003A0544">
            <w:pPr>
              <w:jc w:val="center"/>
              <w:rPr>
                <w:sz w:val="24"/>
                <w:szCs w:val="24"/>
              </w:rPr>
            </w:pPr>
          </w:p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Л. А. Мей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</w:t>
            </w:r>
            <w:proofErr w:type="spellStart"/>
            <w:r w:rsidRPr="00260BF6">
              <w:rPr>
                <w:sz w:val="24"/>
                <w:szCs w:val="24"/>
              </w:rPr>
              <w:t>Баю-баюшки</w:t>
            </w:r>
            <w:proofErr w:type="spellEnd"/>
            <w:r w:rsidRPr="00260BF6">
              <w:rPr>
                <w:sz w:val="24"/>
                <w:szCs w:val="24"/>
              </w:rPr>
              <w:t>…»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72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А. Н. Майков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«Спи, дитя моё, усни!…»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73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Тест № 6 по теме «Сказки народов мира».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И. </w:t>
            </w:r>
            <w:proofErr w:type="spellStart"/>
            <w:r w:rsidRPr="00260BF6">
              <w:rPr>
                <w:sz w:val="24"/>
                <w:szCs w:val="24"/>
              </w:rPr>
              <w:t>П.Токмакова</w:t>
            </w:r>
            <w:proofErr w:type="spellEnd"/>
            <w:r w:rsidRPr="00260BF6">
              <w:rPr>
                <w:sz w:val="24"/>
                <w:szCs w:val="24"/>
              </w:rPr>
              <w:t xml:space="preserve"> «Как на горке  снег, снег…» 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О. О. </w:t>
            </w:r>
            <w:proofErr w:type="spellStart"/>
            <w:r w:rsidRPr="00260BF6">
              <w:rPr>
                <w:sz w:val="24"/>
                <w:szCs w:val="24"/>
              </w:rPr>
              <w:t>Дриз</w:t>
            </w:r>
            <w:proofErr w:type="spellEnd"/>
            <w:r w:rsidRPr="00260BF6">
              <w:rPr>
                <w:sz w:val="24"/>
                <w:szCs w:val="24"/>
              </w:rPr>
              <w:t xml:space="preserve"> «</w:t>
            </w:r>
            <w:proofErr w:type="spellStart"/>
            <w:r w:rsidRPr="00260BF6">
              <w:rPr>
                <w:sz w:val="24"/>
                <w:szCs w:val="24"/>
              </w:rPr>
              <w:t>Нашумелись</w:t>
            </w:r>
            <w:proofErr w:type="spellEnd"/>
            <w:r w:rsidRPr="00260BF6">
              <w:rPr>
                <w:sz w:val="24"/>
                <w:szCs w:val="24"/>
              </w:rPr>
              <w:t>…»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74 - 75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 xml:space="preserve">А. Л. </w:t>
            </w:r>
            <w:proofErr w:type="spellStart"/>
            <w:r w:rsidRPr="00260BF6">
              <w:rPr>
                <w:sz w:val="24"/>
                <w:szCs w:val="24"/>
              </w:rPr>
              <w:t>Барто</w:t>
            </w:r>
            <w:proofErr w:type="spellEnd"/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«Колыбельная»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75—76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Н. Н. Носов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«Фантазеры»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77—83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Н. Н. Носов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«Фантазеры»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77—83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Н. Н. Носов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«Фантазеры»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77—83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Я. Маршак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«Чего боялся Петя?»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84—85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7E7" w:rsidRDefault="00EF47E7" w:rsidP="00EF47E7">
      <w: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5658"/>
        <w:gridCol w:w="1556"/>
        <w:gridCol w:w="1115"/>
      </w:tblGrid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5658" w:type="dxa"/>
          </w:tcPr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Внеклассное чтение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 w:rsidRPr="00260BF6">
              <w:rPr>
                <w:sz w:val="24"/>
                <w:szCs w:val="24"/>
              </w:rPr>
              <w:t>«Олень»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260BF6">
              <w:rPr>
                <w:sz w:val="24"/>
                <w:szCs w:val="24"/>
              </w:rPr>
              <w:t>С. 86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 xml:space="preserve">О. Ф. </w:t>
            </w:r>
            <w:proofErr w:type="spellStart"/>
            <w:r w:rsidRPr="0032150E">
              <w:rPr>
                <w:sz w:val="24"/>
                <w:szCs w:val="24"/>
              </w:rPr>
              <w:t>Кургузов</w:t>
            </w:r>
            <w:proofErr w:type="spellEnd"/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«Надоело летать»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87—89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Ю. М. Владимиров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«Чудаки»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90—91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Л. Н. Толстой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«Косточка»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92—93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А. П. Гайдар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«Совесть»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94—95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В. Ю. Драгунский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«Друг детства»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96—101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В. Ю. Драгунский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«Друг детства»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96—101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В. Ю. Драгунский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«Друг детства»</w:t>
            </w:r>
          </w:p>
          <w:p w:rsidR="00EF47E7" w:rsidRPr="00260BF6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96—101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Внеклассное чтение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В.А. Осеева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«Обидчики»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130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Поэты о детях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Тест № 7 по теме «Писатели о детях».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spacing w:line="288" w:lineRule="auto"/>
              <w:ind w:left="57" w:right="57"/>
              <w:rPr>
                <w:noProof/>
                <w:color w:val="000000"/>
                <w:sz w:val="24"/>
                <w:szCs w:val="24"/>
              </w:rPr>
            </w:pPr>
            <w:r w:rsidRPr="0032150E">
              <w:rPr>
                <w:noProof/>
                <w:color w:val="000000"/>
                <w:sz w:val="24"/>
                <w:szCs w:val="24"/>
              </w:rPr>
              <w:t>В. А. Осеева</w:t>
            </w:r>
          </w:p>
          <w:p w:rsidR="00EF47E7" w:rsidRPr="0032150E" w:rsidRDefault="00EF47E7" w:rsidP="003A0544">
            <w:pPr>
              <w:spacing w:line="288" w:lineRule="auto"/>
              <w:ind w:left="57" w:right="57"/>
              <w:rPr>
                <w:noProof/>
                <w:sz w:val="24"/>
                <w:szCs w:val="24"/>
              </w:rPr>
            </w:pPr>
            <w:r w:rsidRPr="0032150E">
              <w:rPr>
                <w:noProof/>
                <w:color w:val="000000"/>
                <w:sz w:val="24"/>
                <w:szCs w:val="24"/>
              </w:rPr>
              <w:t>«Волшебное слово»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noProof/>
                <w:sz w:val="24"/>
                <w:szCs w:val="24"/>
              </w:rPr>
              <w:t xml:space="preserve">С. 102—106В. 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В. А. Осеева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«Волшебное слово»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102—106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Л. Н. Толстой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«Птичка»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107—109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Л. Н. Толстой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«Птичка»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107—109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Л. Пантелеев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«Трус»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110—111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7E7" w:rsidRDefault="00EF47E7" w:rsidP="00EF47E7">
      <w: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5658"/>
        <w:gridCol w:w="1556"/>
        <w:gridCol w:w="1115"/>
      </w:tblGrid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Н. Н. Носов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«Живая шляпа»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112—115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 xml:space="preserve">А. Л. </w:t>
            </w:r>
            <w:proofErr w:type="spellStart"/>
            <w:r w:rsidRPr="0032150E">
              <w:rPr>
                <w:sz w:val="24"/>
                <w:szCs w:val="24"/>
              </w:rPr>
              <w:t>Барто</w:t>
            </w:r>
            <w:proofErr w:type="spellEnd"/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«Снегирь»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116—119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 xml:space="preserve">А. Л. </w:t>
            </w:r>
            <w:proofErr w:type="spellStart"/>
            <w:r w:rsidRPr="0032150E">
              <w:rPr>
                <w:sz w:val="24"/>
                <w:szCs w:val="24"/>
              </w:rPr>
              <w:t>Барто</w:t>
            </w:r>
            <w:proofErr w:type="spellEnd"/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«Снегирь»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116—119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 xml:space="preserve">В. К. </w:t>
            </w:r>
            <w:proofErr w:type="spellStart"/>
            <w:r w:rsidRPr="0032150E">
              <w:rPr>
                <w:sz w:val="24"/>
                <w:szCs w:val="24"/>
              </w:rPr>
              <w:t>Железников</w:t>
            </w:r>
            <w:proofErr w:type="spellEnd"/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«Рыцарь»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120—123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 xml:space="preserve">В. К. </w:t>
            </w:r>
            <w:proofErr w:type="spellStart"/>
            <w:r w:rsidRPr="0032150E">
              <w:rPr>
                <w:sz w:val="24"/>
                <w:szCs w:val="24"/>
              </w:rPr>
              <w:t>Железников</w:t>
            </w:r>
            <w:proofErr w:type="spellEnd"/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«Рыцарь»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120—123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Внеклассное чтение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Рассказы о детях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М.М. Зощенко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«Самое главное»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С.131 - 135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А. Г. Алексин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«Первый день»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124—126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658" w:type="dxa"/>
          </w:tcPr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А. Г. Алексин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«Первый день»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32150E">
              <w:rPr>
                <w:sz w:val="24"/>
                <w:szCs w:val="24"/>
              </w:rPr>
              <w:t>С. 124—126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Я. Маршак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«Друзья-товарищи»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127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Тест № 8 по теме «Писатели о детях и для детей»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Картинная галерея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В.И. Суриков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«Портрет дочери художника»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128—129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Внеклассное чтение       «</w:t>
            </w:r>
            <w:proofErr w:type="gramStart"/>
            <w:r w:rsidRPr="00F84A4E">
              <w:rPr>
                <w:sz w:val="24"/>
                <w:szCs w:val="24"/>
              </w:rPr>
              <w:t>Весна-красна</w:t>
            </w:r>
            <w:proofErr w:type="gramEnd"/>
            <w:r w:rsidRPr="00F84A4E">
              <w:rPr>
                <w:sz w:val="24"/>
                <w:szCs w:val="24"/>
              </w:rPr>
              <w:t>, ты с чем пришла?...», «Вырастай, яблонька…»       Ф. И. Тютчев «Зима недаром злится…»            С. 156 - 157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9571" w:type="dxa"/>
            <w:gridSpan w:val="4"/>
          </w:tcPr>
          <w:p w:rsidR="00EF47E7" w:rsidRPr="0032150E" w:rsidRDefault="00EF47E7" w:rsidP="003A0544">
            <w:pPr>
              <w:jc w:val="center"/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 xml:space="preserve">ВЕСЕННЕЕ НАСТРОЕНИЕ </w:t>
            </w:r>
            <w:proofErr w:type="gramStart"/>
            <w:r w:rsidRPr="00F84A4E">
              <w:rPr>
                <w:sz w:val="24"/>
                <w:szCs w:val="24"/>
              </w:rPr>
              <w:t xml:space="preserve">( </w:t>
            </w:r>
            <w:proofErr w:type="gramEnd"/>
            <w:r w:rsidRPr="00F84A4E">
              <w:rPr>
                <w:sz w:val="24"/>
                <w:szCs w:val="24"/>
              </w:rPr>
              <w:t>14 Ч)</w:t>
            </w:r>
          </w:p>
          <w:p w:rsidR="00EF47E7" w:rsidRDefault="00EF47E7" w:rsidP="003A0544">
            <w:pPr>
              <w:jc w:val="center"/>
              <w:rPr>
                <w:sz w:val="24"/>
                <w:szCs w:val="24"/>
              </w:rPr>
            </w:pPr>
          </w:p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 xml:space="preserve">Русская народная песня  «Идет </w:t>
            </w:r>
            <w:proofErr w:type="spellStart"/>
            <w:r w:rsidRPr="00F84A4E">
              <w:rPr>
                <w:sz w:val="24"/>
                <w:szCs w:val="24"/>
              </w:rPr>
              <w:t>м</w:t>
            </w:r>
            <w:proofErr w:type="gramStart"/>
            <w:r w:rsidRPr="00F84A4E">
              <w:rPr>
                <w:sz w:val="24"/>
                <w:szCs w:val="24"/>
              </w:rPr>
              <w:t>а</w:t>
            </w:r>
            <w:proofErr w:type="spellEnd"/>
            <w:r w:rsidRPr="00F84A4E">
              <w:rPr>
                <w:sz w:val="24"/>
                <w:szCs w:val="24"/>
              </w:rPr>
              <w:t>-</w:t>
            </w:r>
            <w:proofErr w:type="gramEnd"/>
            <w:r w:rsidRPr="00F84A4E">
              <w:rPr>
                <w:sz w:val="24"/>
                <w:szCs w:val="24"/>
              </w:rPr>
              <w:t xml:space="preserve"> тушка-весна...».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Призыв весны.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136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Русская народная песня «Сад»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137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А. Н. Плещеев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«Птичка», «Весна» (отрывок)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138—139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А. Н. Плещеев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«Птичка», «Весна» (отрывок)</w:t>
            </w:r>
          </w:p>
          <w:p w:rsidR="00EF47E7" w:rsidRPr="0032150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138—139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Картинная галерея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И. И. Левитан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«Март»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154—155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В. В. Вересаев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«Перелетные  птицы»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140—141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А. С. Пушкин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«Только что на проталинах весенних…»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142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А. Н. Толстой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«Весна»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143—144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Саша Черный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«Зеленые стихи»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144—145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 xml:space="preserve">Л. </w:t>
            </w:r>
            <w:proofErr w:type="spellStart"/>
            <w:r w:rsidRPr="00F84A4E">
              <w:rPr>
                <w:sz w:val="24"/>
                <w:szCs w:val="24"/>
              </w:rPr>
              <w:t>Милева</w:t>
            </w:r>
            <w:proofErr w:type="spellEnd"/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«Синяя сказка»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146—148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 xml:space="preserve">Л. </w:t>
            </w:r>
            <w:proofErr w:type="spellStart"/>
            <w:r w:rsidRPr="00F84A4E">
              <w:rPr>
                <w:sz w:val="24"/>
                <w:szCs w:val="24"/>
              </w:rPr>
              <w:t>Милева</w:t>
            </w:r>
            <w:proofErr w:type="spellEnd"/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«Синяя сказка»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146—148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658" w:type="dxa"/>
          </w:tcPr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 xml:space="preserve">О. Ф. </w:t>
            </w:r>
            <w:proofErr w:type="spellStart"/>
            <w:r w:rsidRPr="00F84A4E">
              <w:rPr>
                <w:sz w:val="24"/>
                <w:szCs w:val="24"/>
              </w:rPr>
              <w:t>Кургузов</w:t>
            </w:r>
            <w:proofErr w:type="spellEnd"/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«Мы пишем рассказ»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С. 149—151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F84A4E">
              <w:rPr>
                <w:sz w:val="24"/>
                <w:szCs w:val="24"/>
              </w:rPr>
              <w:t>Проверка навыка чтения.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658" w:type="dxa"/>
          </w:tcPr>
          <w:p w:rsidR="00EF47E7" w:rsidRPr="006B1C12" w:rsidRDefault="00EF47E7" w:rsidP="003A0544">
            <w:pPr>
              <w:rPr>
                <w:sz w:val="24"/>
                <w:szCs w:val="24"/>
              </w:rPr>
            </w:pPr>
            <w:r w:rsidRPr="006B1C12">
              <w:rPr>
                <w:sz w:val="24"/>
                <w:szCs w:val="24"/>
              </w:rPr>
              <w:t xml:space="preserve">Б. В. </w:t>
            </w:r>
            <w:proofErr w:type="spellStart"/>
            <w:r w:rsidRPr="006B1C12">
              <w:rPr>
                <w:sz w:val="24"/>
                <w:szCs w:val="24"/>
              </w:rPr>
              <w:t>Заходер</w:t>
            </w:r>
            <w:proofErr w:type="spellEnd"/>
          </w:p>
          <w:p w:rsidR="00EF47E7" w:rsidRPr="006B1C12" w:rsidRDefault="00EF47E7" w:rsidP="003A0544">
            <w:pPr>
              <w:rPr>
                <w:sz w:val="24"/>
                <w:szCs w:val="24"/>
              </w:rPr>
            </w:pPr>
            <w:r w:rsidRPr="006B1C12">
              <w:rPr>
                <w:sz w:val="24"/>
                <w:szCs w:val="24"/>
              </w:rPr>
              <w:t>«Что красивей всего?»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6B1C12">
              <w:rPr>
                <w:sz w:val="24"/>
                <w:szCs w:val="24"/>
              </w:rPr>
              <w:t>С. 152—153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  <w:tr w:rsidR="00EF47E7" w:rsidTr="003A0544">
        <w:tc>
          <w:tcPr>
            <w:tcW w:w="1242" w:type="dxa"/>
          </w:tcPr>
          <w:p w:rsidR="00EF47E7" w:rsidRDefault="00EF47E7" w:rsidP="003A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658" w:type="dxa"/>
          </w:tcPr>
          <w:p w:rsidR="00EF47E7" w:rsidRPr="006B1C12" w:rsidRDefault="00EF47E7" w:rsidP="003A0544">
            <w:pPr>
              <w:rPr>
                <w:sz w:val="24"/>
                <w:szCs w:val="24"/>
              </w:rPr>
            </w:pPr>
            <w:r w:rsidRPr="006B1C12">
              <w:rPr>
                <w:sz w:val="24"/>
                <w:szCs w:val="24"/>
              </w:rPr>
              <w:t>Внеклассное чтение</w:t>
            </w:r>
          </w:p>
          <w:p w:rsidR="00EF47E7" w:rsidRPr="006B1C12" w:rsidRDefault="00EF47E7" w:rsidP="003A0544">
            <w:pPr>
              <w:rPr>
                <w:sz w:val="24"/>
                <w:szCs w:val="24"/>
              </w:rPr>
            </w:pPr>
            <w:r w:rsidRPr="006B1C12">
              <w:rPr>
                <w:sz w:val="24"/>
                <w:szCs w:val="24"/>
              </w:rPr>
              <w:t>Наш конкурс</w:t>
            </w:r>
          </w:p>
          <w:p w:rsidR="00EF47E7" w:rsidRPr="00F84A4E" w:rsidRDefault="00EF47E7" w:rsidP="003A0544">
            <w:pPr>
              <w:rPr>
                <w:sz w:val="24"/>
                <w:szCs w:val="24"/>
              </w:rPr>
            </w:pPr>
            <w:r w:rsidRPr="006B1C12">
              <w:rPr>
                <w:sz w:val="24"/>
                <w:szCs w:val="24"/>
              </w:rPr>
              <w:t>С.162 - 168</w:t>
            </w:r>
          </w:p>
        </w:tc>
        <w:tc>
          <w:tcPr>
            <w:tcW w:w="1556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F47E7" w:rsidRPr="003E348A" w:rsidRDefault="00EF47E7" w:rsidP="003A05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7E7" w:rsidRPr="00B12A13" w:rsidRDefault="00EF47E7" w:rsidP="00EF47E7">
      <w:pPr>
        <w:rPr>
          <w:sz w:val="28"/>
          <w:szCs w:val="28"/>
        </w:rPr>
      </w:pPr>
    </w:p>
    <w:p w:rsidR="00EF47E7" w:rsidRDefault="00EF47E7" w:rsidP="00026F60">
      <w:pPr>
        <w:rPr>
          <w:sz w:val="28"/>
          <w:szCs w:val="28"/>
        </w:rPr>
      </w:pPr>
    </w:p>
    <w:sectPr w:rsidR="00EF47E7" w:rsidSect="003A054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1A"/>
    <w:rsid w:val="00026F60"/>
    <w:rsid w:val="00050532"/>
    <w:rsid w:val="00070E65"/>
    <w:rsid w:val="001334C5"/>
    <w:rsid w:val="002B1D77"/>
    <w:rsid w:val="003A0544"/>
    <w:rsid w:val="004A31E7"/>
    <w:rsid w:val="005A209C"/>
    <w:rsid w:val="007C1F1A"/>
    <w:rsid w:val="00817C3F"/>
    <w:rsid w:val="009B6785"/>
    <w:rsid w:val="00CA080E"/>
    <w:rsid w:val="00D252CC"/>
    <w:rsid w:val="00DF0443"/>
    <w:rsid w:val="00EF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Ученик 1</cp:lastModifiedBy>
  <cp:revision>9</cp:revision>
  <cp:lastPrinted>2016-10-28T09:51:00Z</cp:lastPrinted>
  <dcterms:created xsi:type="dcterms:W3CDTF">2016-10-13T15:41:00Z</dcterms:created>
  <dcterms:modified xsi:type="dcterms:W3CDTF">2016-10-30T10:18:00Z</dcterms:modified>
</cp:coreProperties>
</file>