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D9" w:rsidRDefault="00B74851" w:rsidP="00064ED9">
      <w:pPr>
        <w:tabs>
          <w:tab w:val="left" w:pos="896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26875" cy="6862719"/>
            <wp:effectExtent l="19050" t="0" r="2875" b="0"/>
            <wp:docPr id="1" name="Рисунок 1" descr="C:\Documents and Settings\Школьник - 1\Рабочий стол\ТИТУЛЬНЫЕ\Манякина Г.М\Русский язык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ьник - 1\Рабочий стол\ТИТУЛЬНЫЕ\Манякина Г.М\Русский язык 11 клас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212" cy="686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D9" w:rsidRDefault="00064ED9" w:rsidP="00064E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7BC6" w:rsidRPr="00477BC6" w:rsidRDefault="00477BC6" w:rsidP="00064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lang w:eastAsia="ru-RU"/>
        </w:rPr>
      </w:pPr>
      <w:r w:rsidRPr="00477BC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lang w:eastAsia="ru-RU"/>
        </w:rPr>
        <w:t>1.Планируемые результаты освоения прдмета.</w:t>
      </w:r>
    </w:p>
    <w:p w:rsidR="00477BC6" w:rsidRDefault="00477BC6" w:rsidP="00064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E66" w:rsidRDefault="00CD2E66" w:rsidP="00064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E66" w:rsidRPr="00CD2E66" w:rsidRDefault="00CD2E66" w:rsidP="00CD2E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В результате изучения русского языка ученик должен</w:t>
      </w:r>
    </w:p>
    <w:p w:rsidR="00CD2E66" w:rsidRPr="00CD2E66" w:rsidRDefault="00CD2E66" w:rsidP="00CD2E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знать/понимать:</w:t>
      </w:r>
    </w:p>
    <w:p w:rsidR="00CD2E66" w:rsidRPr="00CD2E66" w:rsidRDefault="00CD2E66" w:rsidP="00CD2E6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CD2E66" w:rsidRPr="00CD2E66" w:rsidRDefault="00CD2E66" w:rsidP="00CD2E6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устройство языка, взаимосвязь его уровней и единиц;</w:t>
      </w:r>
    </w:p>
    <w:p w:rsidR="00CD2E66" w:rsidRPr="00CD2E66" w:rsidRDefault="00CD2E66" w:rsidP="00CD2E6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языковой нормы, ее функций, современные тенденции в развитии норм русского литературного языка;</w:t>
      </w:r>
    </w:p>
    <w:p w:rsidR="00CD2E66" w:rsidRPr="00CD2E66" w:rsidRDefault="00CD2E66" w:rsidP="00CD2E6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 речевой ситуации; основные условия эффективности речевого общения;</w:t>
      </w:r>
    </w:p>
    <w:p w:rsidR="00CD2E66" w:rsidRPr="00CD2E66" w:rsidRDefault="00CD2E66" w:rsidP="00CD2E6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аспекты культуры речи; требования, предъявляемые к устным и письменным текстам различных жанров в учебно-научной, обиходно- бытовой, социально-культурной и деловой сферах общения;</w:t>
      </w:r>
    </w:p>
    <w:p w:rsidR="00CD2E66" w:rsidRPr="00CD2E66" w:rsidRDefault="00CD2E66" w:rsidP="00CD2E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уметь:</w:t>
      </w:r>
    </w:p>
    <w:p w:rsidR="00CD2E66" w:rsidRPr="00CD2E66" w:rsidRDefault="00CD2E66" w:rsidP="00CD2E6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CD2E66" w:rsidRPr="00CD2E66" w:rsidRDefault="00CD2E66" w:rsidP="00CD2E6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варианты норм, преднамеренные и непреднамеренные нарушения языковой нормы;</w:t>
      </w:r>
    </w:p>
    <w:p w:rsidR="00CD2E66" w:rsidRPr="00CD2E66" w:rsidRDefault="00CD2E66" w:rsidP="00CD2E6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CD2E66" w:rsidRPr="00CD2E66" w:rsidRDefault="00CD2E66" w:rsidP="00CD2E6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D2E66" w:rsidRPr="00CD2E66" w:rsidRDefault="00CD2E66" w:rsidP="00CD2E6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взаимосвязь фактов языка и истории, языка и культуры русского и других народов;</w:t>
      </w:r>
    </w:p>
    <w:p w:rsidR="00CD2E66" w:rsidRPr="00CD2E66" w:rsidRDefault="00CD2E66" w:rsidP="00CD2E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аудирование и чтение:</w:t>
      </w:r>
    </w:p>
    <w:p w:rsidR="00CD2E66" w:rsidRPr="00CD2E66" w:rsidRDefault="00CD2E66" w:rsidP="00CD2E6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разные виды чтения (ознакомительно-изучающее, ознакомительно-реферативное и др.) в зависимости от коммуникативной задачи;</w:t>
      </w:r>
    </w:p>
    <w:p w:rsidR="00CD2E66" w:rsidRPr="00CD2E66" w:rsidRDefault="00CD2E66" w:rsidP="00CD2E6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D2E66" w:rsidRPr="00CD2E66" w:rsidRDefault="00CD2E66" w:rsidP="00CD2E6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приемами информационной переработки устного и письменного текста;</w:t>
      </w:r>
    </w:p>
    <w:p w:rsidR="00CD2E66" w:rsidRPr="00CD2E66" w:rsidRDefault="00CD2E66" w:rsidP="00CD2E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говорение и письмо:</w:t>
      </w:r>
    </w:p>
    <w:p w:rsidR="00CD2E66" w:rsidRPr="00CD2E66" w:rsidRDefault="00CD2E66" w:rsidP="00CD2E6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</w:p>
    <w:p w:rsidR="00CD2E66" w:rsidRPr="00CD2E66" w:rsidRDefault="00CD2E66" w:rsidP="00CD2E6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CD2E66" w:rsidRPr="00CD2E66" w:rsidRDefault="00CD2E66" w:rsidP="00CD2E6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CD2E66" w:rsidRPr="00CD2E66" w:rsidRDefault="00CD2E66" w:rsidP="00CD2E6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D2E66" w:rsidRPr="00CD2E66" w:rsidRDefault="00CD2E66" w:rsidP="00CD2E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использовать приобретенные знания и умения в практической деятельности и повседневной жизни </w:t>
      </w: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CD2E66" w:rsidRPr="00CD2E66" w:rsidRDefault="00CD2E66" w:rsidP="00CD2E6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D2E66" w:rsidRPr="00CD2E66" w:rsidRDefault="00CD2E66" w:rsidP="00CD2E6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CD2E66" w:rsidRPr="00CD2E66" w:rsidRDefault="00CD2E66" w:rsidP="00CD2E6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D2E66" w:rsidRPr="00CD2E66" w:rsidRDefault="00CD2E66" w:rsidP="00CD2E6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</w:t>
      </w:r>
    </w:p>
    <w:p w:rsidR="00CD2E66" w:rsidRPr="00CD2E66" w:rsidRDefault="00CD2E66" w:rsidP="00CD2E6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CD2E66" w:rsidRPr="00CD2E66" w:rsidRDefault="00CD2E66" w:rsidP="00CD2E6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удовлетворения познавательных интересов в области гуманитарных наук;</w:t>
      </w:r>
    </w:p>
    <w:p w:rsidR="00CD2E66" w:rsidRPr="00CD2E66" w:rsidRDefault="00CD2E66" w:rsidP="00CD2E6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</w:t>
      </w:r>
    </w:p>
    <w:p w:rsidR="00CD2E66" w:rsidRDefault="00CD2E66" w:rsidP="00064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E66" w:rsidRDefault="00CD2E66" w:rsidP="00064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9FE" w:rsidRPr="00064ED9" w:rsidRDefault="002649FE" w:rsidP="00064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4ED9" w:rsidRDefault="00477BC6" w:rsidP="00064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477B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2</w:t>
      </w:r>
      <w:r w:rsidR="00064ED9" w:rsidRPr="00064E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. Содержание тем учебного курса.</w:t>
      </w:r>
    </w:p>
    <w:p w:rsidR="00477BC6" w:rsidRDefault="00477BC6" w:rsidP="00D05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0538A" w:rsidRPr="00D0538A" w:rsidRDefault="00D0538A" w:rsidP="00F51C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языке. Основные разделы науки о языке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 </w:t>
      </w:r>
      <w:r w:rsidRPr="00D05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Русский язык как один из индоевропейских языков. Русский язык в кругу</w:t>
      </w: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5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других славянских языков. Историческое развитие русского языка.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 Взаимосвязь языка и культуры. Отражение в языке культуры и истории народа</w:t>
      </w:r>
      <w:r w:rsidRPr="00D05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Взаимообогащение языков народов России. </w:t>
      </w: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Основные лингвистические словари. Работа со словарной статьей.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Выдающиеся отечественные лингвисты.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Фонетика, орфоэпия и графика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речи. Система гласных звуков. Система согласных звуков. Изменение звуков в речевом потоке. Фонетическая транскрипция. Слог. Ударение, его разноместность, подвижность при формо- и словообразовании. Смыслоразличительная роль ударения. Фонетический анализ слова. Соотношение звука и буквы. Состав русского алфавита, названия букв.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на письме твердости и мягкости согласных. Способы обозначения [j’] на письме.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Интонация, ее функции. Основные элементы интонации. Связь фонетики с графикой и орфографией. 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Применение знаний по фонетике в практике правописания.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 и словообразование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 Способы образования слов (морфологические и неморфологические).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Производящая и производная основы, Словообразующая морфема. Словообразовательная пара. Словообразовательный анализ слова. </w:t>
      </w:r>
      <w:r w:rsidRPr="00D05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Словообразовательная цепочка. Словообразовательное гнездо.</w:t>
      </w: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 знаний по морфемике и словообразованию в практике правописания.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 и фразеология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 </w:t>
      </w:r>
      <w:r w:rsidRPr="00D05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об этимологии.</w:t>
      </w: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своей и чужой речи с точки зрения точного, уместного и выразительного словоупотребления.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 </w:t>
      </w:r>
      <w:r w:rsidRPr="00D05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Различные точки зрения на место причастия и деепричастия в системе частей речи. </w:t>
      </w: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части речи. Междометия и звукоподражательные слова.</w:t>
      </w:r>
      <w:r w:rsidRPr="00D05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слова. Омонимия слов разных частей речи. 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 Применение знаний по морфологии в практике правописания.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 Способы передачи чужой речи.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анализ простого и сложного предложения. Понятие текста, основные признаки текста (членимость, смысловая цельность, связность, завершенность). Внутритекстовые средства связи. 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знаний по синтаксису в практике правописания.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Правописание: орфография и пунктуация</w:t>
      </w:r>
    </w:p>
    <w:p w:rsidR="00D0538A" w:rsidRPr="00D0538A" w:rsidRDefault="00D0538A" w:rsidP="00D0538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0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 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 Орфографический анализ слова и пунктуационный анализ предложения.</w:t>
      </w:r>
    </w:p>
    <w:p w:rsidR="00477BC6" w:rsidRDefault="00477BC6" w:rsidP="00064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77BC6" w:rsidRDefault="00477BC6" w:rsidP="00064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77BC6" w:rsidRDefault="00477BC6" w:rsidP="00064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77BC6" w:rsidRPr="00064ED9" w:rsidRDefault="00477BC6" w:rsidP="00064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3460DF" w:rsidRPr="003460DF" w:rsidRDefault="003460DF" w:rsidP="003460DF">
      <w:pPr>
        <w:spacing w:after="0" w:line="240" w:lineRule="auto"/>
        <w:ind w:left="257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Словосочетание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словосочетаний. Виды синтаксической связи.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разбор словосочетания.</w:t>
      </w:r>
    </w:p>
    <w:p w:rsidR="003460DF" w:rsidRPr="003460DF" w:rsidRDefault="003460DF" w:rsidP="003460DF">
      <w:pPr>
        <w:spacing w:after="0" w:line="240" w:lineRule="auto"/>
        <w:ind w:left="266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предложении. Классификация предложений. Пред ложения простые и сложные.</w:t>
      </w:r>
    </w:p>
    <w:p w:rsidR="003460DF" w:rsidRPr="003460DF" w:rsidRDefault="003460DF" w:rsidP="003460DF">
      <w:pPr>
        <w:spacing w:after="0" w:line="240" w:lineRule="auto"/>
        <w:ind w:left="199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Простое предложение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Виды предложений по цели высказывания. Виды предложений по эмоциональной окраске. Предложения утвердительные и отри цательные. Виды предложений по структуре. Двусоставные и одно 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 тельное тире. Интонационное тире.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слов в простом предложении. Инверсия.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Синонимия разных типов простого предложения.</w:t>
      </w:r>
    </w:p>
    <w:p w:rsidR="003460DF" w:rsidRPr="003460DF" w:rsidRDefault="003460DF" w:rsidP="003460D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Простое осложненное предложение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разбор простого предложения.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Обобщающие слова при однородных членах. Знаки препинания при обобщающих словах.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Обособленные члены предложения. Знаки препинания при обособ ленных членах предложения. Обособленные и необособленные опре 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3460DF" w:rsidRPr="003460DF" w:rsidRDefault="003460DF" w:rsidP="003460D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Параллельные синтаксические конструкции.</w:t>
      </w:r>
    </w:p>
    <w:p w:rsidR="003460DF" w:rsidRPr="003460DF" w:rsidRDefault="003460DF" w:rsidP="003460D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Знаки препинания при сравнительном обороте.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3460DF" w:rsidRPr="003460DF" w:rsidRDefault="003460DF" w:rsidP="003460DF">
      <w:pPr>
        <w:spacing w:after="0" w:line="240" w:lineRule="auto"/>
        <w:ind w:left="346" w:right="1612"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Сложное предложение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сложном предложении.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Знаки препинания в сложносочиненном предложении. Синтаксический разбор сложносочиненного предложения.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Знаки препинания в сложноподчиненном предложении с одним придаточным. Синтаксический разбор сложноподчиненного пред ложения с одним придаточным.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3460DF" w:rsidRPr="003460DF" w:rsidRDefault="003460DF" w:rsidP="003460DF">
      <w:pPr>
        <w:spacing w:after="0" w:line="240" w:lineRule="auto"/>
        <w:ind w:left="35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Период. Знаки препинания в периоде.</w:t>
      </w:r>
    </w:p>
    <w:p w:rsidR="003460DF" w:rsidRPr="003460DF" w:rsidRDefault="003460DF" w:rsidP="003460DF">
      <w:pPr>
        <w:spacing w:after="0" w:line="240" w:lineRule="auto"/>
        <w:ind w:left="36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Синонимия разных типов сложного предложения.</w:t>
      </w:r>
    </w:p>
    <w:p w:rsidR="003460DF" w:rsidRPr="003460DF" w:rsidRDefault="003460DF" w:rsidP="003460DF">
      <w:pPr>
        <w:spacing w:after="0" w:line="240" w:lineRule="auto"/>
        <w:ind w:left="131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с чужой речью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передачи чужой речи. Знаки препинания при прямой речи. Знаки препинания при диалоге. Знаки препинания при  цитатах.</w:t>
      </w:r>
    </w:p>
    <w:p w:rsidR="003460DF" w:rsidRPr="003460DF" w:rsidRDefault="003460DF" w:rsidP="003460D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Употребление знаков препинания</w:t>
      </w:r>
    </w:p>
    <w:p w:rsidR="003460DF" w:rsidRPr="003460DF" w:rsidRDefault="003460DF" w:rsidP="003460D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Сочетание знаков препинания. Вопросительный и восклица 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3460DF" w:rsidRPr="003460DF" w:rsidRDefault="003460DF" w:rsidP="003460DF">
      <w:pPr>
        <w:spacing w:after="0" w:line="240" w:lineRule="auto"/>
        <w:ind w:left="340"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РЕЧИ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Культура речи как раздел науки о языке, изучающий правильность и чистоту речи.      Правильность речи.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Норма литературного языка. Типы норм литературного языка: орфоэпические, акцентологические, словообразовательные, лексические, морфологические, синтаксические, стилистические нормы.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хорошей речи: чистота, выразительность, уместность, точность, богатство.</w:t>
      </w:r>
    </w:p>
    <w:p w:rsidR="003460DF" w:rsidRPr="003460DF" w:rsidRDefault="003460DF" w:rsidP="003460DF">
      <w:pPr>
        <w:spacing w:after="0" w:line="240" w:lineRule="auto"/>
        <w:ind w:left="36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роды ораторского красноречия. Ораторская речь и такт.</w:t>
      </w:r>
    </w:p>
    <w:p w:rsidR="003460DF" w:rsidRPr="003460DF" w:rsidRDefault="003460DF" w:rsidP="003460DF">
      <w:pPr>
        <w:spacing w:after="0" w:line="240" w:lineRule="auto"/>
        <w:ind w:left="35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руководства «Учусь говорить хорошо и правильно».</w:t>
      </w:r>
    </w:p>
    <w:p w:rsidR="003460DF" w:rsidRPr="003460DF" w:rsidRDefault="003460DF" w:rsidP="003460D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СТИЛИСТИКА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Стилистика как раздел науки о языке, который изучает стили языка и стили речи,  а    также изобразительно-выразительные средства</w:t>
      </w:r>
    </w:p>
    <w:p w:rsidR="003460DF" w:rsidRPr="003460DF" w:rsidRDefault="003460DF" w:rsidP="003460D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Функциональные стили. Классификация функциональных стилей. Научный стиль. Официально-деловой стиль. Публицистический стиль. Разговорный стиль.</w:t>
      </w:r>
    </w:p>
    <w:p w:rsidR="00E53955" w:rsidRDefault="003460DF" w:rsidP="00F51C26">
      <w:pPr>
        <w:spacing w:after="0" w:line="240" w:lineRule="auto"/>
        <w:ind w:left="3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  <w:r w:rsidR="00F5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литературно-художественной речи.</w:t>
      </w:r>
    </w:p>
    <w:p w:rsidR="002649FE" w:rsidRDefault="002649FE" w:rsidP="00F51C26">
      <w:pPr>
        <w:spacing w:after="0" w:line="240" w:lineRule="auto"/>
        <w:ind w:left="356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17DBB" w:rsidRDefault="00117DBB" w:rsidP="00F51C26">
      <w:pPr>
        <w:spacing w:after="0" w:line="240" w:lineRule="auto"/>
        <w:ind w:left="356"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117DBB" w:rsidRDefault="00117DBB" w:rsidP="00F51C26">
      <w:pPr>
        <w:spacing w:after="0" w:line="240" w:lineRule="auto"/>
        <w:ind w:left="356"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117DBB" w:rsidRDefault="00117DBB" w:rsidP="00F51C26">
      <w:pPr>
        <w:spacing w:after="0" w:line="240" w:lineRule="auto"/>
        <w:ind w:left="356"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117DBB" w:rsidRDefault="00117DBB" w:rsidP="00F51C26">
      <w:pPr>
        <w:spacing w:after="0" w:line="240" w:lineRule="auto"/>
        <w:ind w:left="356"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F51C26" w:rsidRPr="00F51C26" w:rsidRDefault="00F51C26" w:rsidP="00F51C26">
      <w:pPr>
        <w:spacing w:after="0" w:line="240" w:lineRule="auto"/>
        <w:ind w:left="356"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F51C2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lastRenderedPageBreak/>
        <w:t>3.Тематическое планирование.</w:t>
      </w:r>
    </w:p>
    <w:p w:rsidR="00E53955" w:rsidRDefault="00E53955" w:rsidP="003460D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955" w:rsidRDefault="00E53955" w:rsidP="003460D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1"/>
        <w:gridCol w:w="4929"/>
        <w:gridCol w:w="3010"/>
        <w:gridCol w:w="2530"/>
      </w:tblGrid>
      <w:tr w:rsidR="00F47CD8" w:rsidRPr="00F47CD8" w:rsidTr="00F47CD8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F47CD8" w:rsidRPr="00F47CD8" w:rsidRDefault="00F47CD8" w:rsidP="00F47C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темы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7CD8" w:rsidRPr="00F47CD8" w:rsidTr="00F47CD8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9FE" w:rsidRDefault="00F47CD8" w:rsidP="00F47C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программа</w:t>
            </w:r>
          </w:p>
          <w:p w:rsidR="00F47CD8" w:rsidRPr="00F47CD8" w:rsidRDefault="002649FE" w:rsidP="00F47C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 Гольцовой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F47CD8" w:rsidRPr="00F47CD8" w:rsidTr="00F47CD8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+2 р\р ч.</w:t>
            </w:r>
          </w:p>
        </w:tc>
      </w:tr>
      <w:tr w:rsidR="00F47CD8" w:rsidRPr="00F47CD8" w:rsidTr="00F47CD8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  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F47CD8" w:rsidRPr="00F47CD8" w:rsidTr="00F47CD8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F47CD8" w:rsidRPr="00F47CD8" w:rsidTr="00F47CD8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47CD8" w:rsidRPr="00F47CD8" w:rsidTr="00F47CD8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14+1 р/р ч.</w:t>
            </w:r>
          </w:p>
        </w:tc>
      </w:tr>
      <w:tr w:rsidR="00F47CD8" w:rsidRPr="00F47CD8" w:rsidTr="00F47CD8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ч.</w:t>
            </w:r>
          </w:p>
        </w:tc>
      </w:tr>
      <w:tr w:rsidR="00F47CD8" w:rsidRPr="00F47CD8" w:rsidTr="00F47CD8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чужой речью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F47CD8" w:rsidRPr="00F47CD8" w:rsidTr="00F47CD8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знаков препинания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 р/р ч.</w:t>
            </w:r>
          </w:p>
        </w:tc>
      </w:tr>
      <w:tr w:rsidR="00F47CD8" w:rsidRPr="00F47CD8" w:rsidTr="00F47CD8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1+1 р/р ч.</w:t>
            </w:r>
          </w:p>
        </w:tc>
      </w:tr>
      <w:tr w:rsidR="00F47CD8" w:rsidRPr="00F47CD8" w:rsidTr="00F47CD8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Стилистика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ч.</w:t>
            </w:r>
          </w:p>
        </w:tc>
      </w:tr>
      <w:tr w:rsidR="00F47CD8" w:rsidRPr="00F47CD8" w:rsidTr="00F47CD8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истории русского языкознания.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ч.</w:t>
            </w:r>
          </w:p>
        </w:tc>
      </w:tr>
      <w:tr w:rsidR="00F47CD8" w:rsidRPr="00F47CD8" w:rsidTr="00F47CD8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ч.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ч.</w:t>
            </w:r>
          </w:p>
        </w:tc>
      </w:tr>
    </w:tbl>
    <w:p w:rsidR="00E53955" w:rsidRDefault="00E53955" w:rsidP="003460D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C26" w:rsidRDefault="00F51C26" w:rsidP="003460D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Приложение к тематическому планированию.</w:t>
      </w:r>
    </w:p>
    <w:p w:rsidR="00E53955" w:rsidRDefault="00F47CD8" w:rsidP="00F47CD8">
      <w:pPr>
        <w:tabs>
          <w:tab w:val="left" w:pos="5271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47CD8" w:rsidRDefault="00F47CD8" w:rsidP="00F47CD8">
      <w:pPr>
        <w:tabs>
          <w:tab w:val="left" w:pos="5271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87"/>
        <w:gridCol w:w="40"/>
        <w:gridCol w:w="7"/>
        <w:gridCol w:w="1135"/>
        <w:gridCol w:w="1275"/>
        <w:gridCol w:w="11765"/>
      </w:tblGrid>
      <w:tr w:rsidR="00F47CD8" w:rsidRPr="00F47CD8" w:rsidTr="00AE5A92">
        <w:trPr>
          <w:gridAfter w:val="1"/>
          <w:wAfter w:w="11765" w:type="dxa"/>
        </w:trPr>
        <w:tc>
          <w:tcPr>
            <w:tcW w:w="3544" w:type="dxa"/>
            <w:gridSpan w:val="5"/>
            <w:shd w:val="clear" w:color="auto" w:fill="FFFFFF"/>
            <w:vAlign w:val="center"/>
            <w:hideMark/>
          </w:tcPr>
          <w:p w:rsidR="00F47CD8" w:rsidRPr="00F47CD8" w:rsidRDefault="00F47CD8" w:rsidP="00F47CD8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F01C2" w:rsidRPr="00F47CD8" w:rsidTr="00AE5A92">
        <w:trPr>
          <w:trHeight w:val="480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 урока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1C2" w:rsidRPr="00AE5A92" w:rsidRDefault="00AE5A92" w:rsidP="00EF01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E5A9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 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1C2" w:rsidRPr="00AE5A92" w:rsidRDefault="00AE5A92" w:rsidP="00EF01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E5A9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  факт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(раздел, тема)</w:t>
            </w:r>
          </w:p>
        </w:tc>
      </w:tr>
      <w:tr w:rsidR="00EF01C2" w:rsidRPr="00F47CD8" w:rsidTr="00AE5A9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1C2" w:rsidRPr="00F47CD8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1C2" w:rsidRPr="00F47CD8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F01C2" w:rsidRPr="00F47CD8" w:rsidTr="00AE5A9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1C2" w:rsidRPr="00F47CD8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1C2" w:rsidRPr="00F47CD8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Синтаксис и пунктуация</w:t>
            </w:r>
          </w:p>
        </w:tc>
      </w:tr>
      <w:tr w:rsidR="00EF01C2" w:rsidRPr="00F47CD8" w:rsidTr="00AE5A9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1C2" w:rsidRPr="00F47CD8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1C2" w:rsidRPr="00F47CD8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Синтаксис и пунктуация  </w:t>
            </w:r>
          </w:p>
        </w:tc>
      </w:tr>
      <w:tr w:rsidR="00EF01C2" w:rsidRPr="00F47CD8" w:rsidTr="00AE5A9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1C2" w:rsidRPr="00261251" w:rsidRDefault="00261251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1C2" w:rsidRPr="00F47CD8" w:rsidRDefault="00EF01C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синтаксиса и пунктуации.  Пунктуационный анализ.</w:t>
            </w:r>
          </w:p>
        </w:tc>
      </w:tr>
      <w:tr w:rsidR="00EF01C2" w:rsidRPr="00F47CD8" w:rsidTr="00AE5A9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1C2" w:rsidRPr="00261251" w:rsidRDefault="00261251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1C2" w:rsidRPr="00F47CD8" w:rsidRDefault="00EF01C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Входной контроль</w:t>
            </w:r>
            <w:r w:rsidRPr="00F47CD8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.</w:t>
            </w:r>
          </w:p>
        </w:tc>
      </w:tr>
      <w:tr w:rsidR="00EF01C2" w:rsidRPr="00F47CD8" w:rsidTr="00AE5A9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1C2" w:rsidRPr="00261251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1C2" w:rsidRPr="00F47CD8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Словосочетание</w:t>
            </w:r>
          </w:p>
        </w:tc>
      </w:tr>
      <w:tr w:rsidR="00EF01C2" w:rsidRPr="00F47CD8" w:rsidTr="00AE5A9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1C2" w:rsidRPr="00261251" w:rsidRDefault="00261251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1C2" w:rsidRPr="00F47CD8" w:rsidRDefault="00EF01C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словосочетаний. Виды синтаксической связи.</w:t>
            </w:r>
          </w:p>
        </w:tc>
      </w:tr>
      <w:tr w:rsidR="00EF01C2" w:rsidRPr="00F47CD8" w:rsidTr="00AE5A9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1C2" w:rsidRPr="00261251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1C2" w:rsidRPr="00F47CD8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Предложение</w:t>
            </w:r>
          </w:p>
        </w:tc>
      </w:tr>
      <w:tr w:rsidR="00EF01C2" w:rsidRPr="00F47CD8" w:rsidTr="00AE5A9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1C2" w:rsidRPr="00261251" w:rsidRDefault="00261251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1C2" w:rsidRPr="00F47CD8" w:rsidRDefault="00EF01C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предложении. Классификация предложений.</w:t>
            </w:r>
          </w:p>
        </w:tc>
      </w:tr>
      <w:tr w:rsidR="00EF01C2" w:rsidRPr="00F47CD8" w:rsidTr="00AE5A9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1C2" w:rsidRPr="00261251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1C2" w:rsidRPr="00F47CD8" w:rsidRDefault="00EF01C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Простое предложение</w:t>
            </w:r>
          </w:p>
        </w:tc>
      </w:tr>
      <w:tr w:rsidR="00EF01C2" w:rsidRPr="00F47CD8" w:rsidTr="00AE5A9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261251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1C2" w:rsidRPr="00261251" w:rsidRDefault="00261251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1C2" w:rsidRPr="00F47CD8" w:rsidRDefault="00EF01C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предложение.Постановка тире в простом предложении.</w:t>
            </w:r>
          </w:p>
        </w:tc>
      </w:tr>
      <w:tr w:rsidR="00EF01C2" w:rsidRPr="00F47CD8" w:rsidTr="00AE5A9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261251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1C2" w:rsidRPr="00261251" w:rsidRDefault="00261251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1C2" w:rsidRPr="00F47CD8" w:rsidRDefault="00EF01C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Р.Р. С</w:t>
            </w:r>
            <w:r w:rsidRPr="00F47CD8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очинения-рассуждения.</w:t>
            </w:r>
          </w:p>
        </w:tc>
      </w:tr>
      <w:tr w:rsidR="00EF01C2" w:rsidRPr="00F47CD8" w:rsidTr="00AE5A9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261251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1C2" w:rsidRPr="00261251" w:rsidRDefault="00261251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1C2" w:rsidRPr="00F47CD8" w:rsidRDefault="00EF01C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текста изложения. Простое осложненное предложение.  Предложение с однородными членами.</w:t>
            </w:r>
          </w:p>
        </w:tc>
      </w:tr>
      <w:tr w:rsidR="00EF01C2" w:rsidRPr="00F47CD8" w:rsidTr="00AE5A9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261251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1C2" w:rsidRPr="00261251" w:rsidRDefault="00261251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1C2" w:rsidRPr="00F47CD8" w:rsidRDefault="00EF01C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однородных членах, соединенных неповторяющимися, повторяющимися и двойными союзами.</w:t>
            </w:r>
          </w:p>
        </w:tc>
      </w:tr>
      <w:tr w:rsidR="00EF01C2" w:rsidRPr="00F47CD8" w:rsidTr="00AE5A9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261251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1C2" w:rsidRPr="00261251" w:rsidRDefault="00261251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07.11.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1C2" w:rsidRPr="00F47CD8" w:rsidRDefault="00EF01C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Обобщающие слова при однородных членах предложения.</w:t>
            </w:r>
          </w:p>
        </w:tc>
      </w:tr>
      <w:tr w:rsidR="00EF01C2" w:rsidRPr="00F47CD8" w:rsidTr="00AE5A9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261251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01C2" w:rsidRPr="00261251" w:rsidRDefault="00261251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1C2" w:rsidRPr="00F47CD8" w:rsidRDefault="00EF01C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C2" w:rsidRPr="00F47CD8" w:rsidRDefault="00EF01C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члены предложения. Обособленные и необособленные определения.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261251" w:rsidRDefault="00261251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приложения.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261251" w:rsidRDefault="00261251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обстоятельства. Обособленные дополнения.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261251" w:rsidRDefault="00261251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u w:val="single"/>
                <w:lang w:eastAsia="ru-RU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u w:val="single"/>
                <w:lang w:eastAsia="ru-RU"/>
              </w:rPr>
              <w:t>работа в рамках ЕГЭ 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261251" w:rsidRDefault="00261251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Уточняющие, пояснительные и присоединительные члены предложения.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261251" w:rsidRDefault="00261251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сравнительном обороте.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261251" w:rsidRDefault="00261251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словах и конструкциях, грамматически  не связанных с предложением. Знаки препинания  при обращениях.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вводных словах и вставных конструкциях.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междометиях. Утвердительные, отрицательные, вопросительно-восклицательные слова.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Контрольный диктант по теме «Простое предложение».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Сложное предложение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Комплексный анализ текста контрольного диктанта. Понятие о сложном предложении. Знаки препинания в ССП.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Знаки препинания в бессоюзном сложном предложении. Двоеточие и тире в БСП.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Сложные предложения с разными видами связи.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Контрольный диктант по теме «Сложное предложение».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Предложения с чужой речью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Комплексный анализ текста диктанта. Способы передачи чужой речи.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Знаки препинания при цитатах.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Употребление знаков препинания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Сочетание знаков препинания Авторская пунктуация.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Р.Р. Контрольное сочинение-рассуждение.</w:t>
            </w:r>
            <w:r w:rsidRPr="00F47CD8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Культура речи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текста изложения.  Культура речи как раздел науки о языке.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 xml:space="preserve">Р\Р Контрольная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работа в рамках ЕГЭ.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Стилистика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Стилистика как  раздел науки о языке. Функциональные стили.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Итоговая к</w:t>
            </w:r>
            <w:r w:rsidRPr="00F47CD8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ru-RU"/>
              </w:rPr>
              <w:t>онтрольная работа в рамках ЕГЭ.</w:t>
            </w:r>
          </w:p>
        </w:tc>
      </w:tr>
      <w:tr w:rsidR="00AE5A92" w:rsidRPr="00F47CD8" w:rsidTr="00AE5A92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F47C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Из истории русского языкознания.</w:t>
            </w:r>
          </w:p>
        </w:tc>
      </w:tr>
      <w:tr w:rsidR="00AE5A92" w:rsidRPr="00F47CD8" w:rsidTr="00AE5A92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5A92" w:rsidRPr="00F47CD8" w:rsidRDefault="00AE5A92" w:rsidP="00EF01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92" w:rsidRPr="00F47CD8" w:rsidRDefault="00AE5A92" w:rsidP="00F4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русского языкознания.</w:t>
            </w:r>
          </w:p>
        </w:tc>
      </w:tr>
    </w:tbl>
    <w:p w:rsidR="00F47CD8" w:rsidRDefault="00F47CD8" w:rsidP="00F47CD8">
      <w:pPr>
        <w:tabs>
          <w:tab w:val="left" w:pos="5271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CD8" w:rsidRDefault="00F47CD8" w:rsidP="00F47CD8">
      <w:pPr>
        <w:tabs>
          <w:tab w:val="left" w:pos="5271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CD8" w:rsidRDefault="00F47CD8" w:rsidP="00F47CD8">
      <w:pPr>
        <w:tabs>
          <w:tab w:val="left" w:pos="5271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CD8" w:rsidRDefault="00F47CD8" w:rsidP="00F47CD8">
      <w:pPr>
        <w:tabs>
          <w:tab w:val="left" w:pos="5271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CD8" w:rsidRDefault="00F47CD8" w:rsidP="00F47CD8">
      <w:pPr>
        <w:tabs>
          <w:tab w:val="left" w:pos="5271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CD8" w:rsidRDefault="00F47CD8" w:rsidP="00F47CD8">
      <w:pPr>
        <w:tabs>
          <w:tab w:val="left" w:pos="5271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955" w:rsidRPr="003460DF" w:rsidRDefault="00E53955" w:rsidP="003460DF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3460DF" w:rsidRPr="003460DF" w:rsidRDefault="003460DF" w:rsidP="003460DF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5084E" w:rsidRDefault="0065084E">
      <w:bookmarkStart w:id="1" w:name="ff895f5cbc61f4a20dd1bf039e2c990b1de03ad7"/>
      <w:bookmarkStart w:id="2" w:name="2"/>
      <w:bookmarkEnd w:id="1"/>
      <w:bookmarkEnd w:id="2"/>
    </w:p>
    <w:sectPr w:rsidR="0065084E" w:rsidSect="00FD5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E72" w:rsidRDefault="00962E72" w:rsidP="00F53C35">
      <w:pPr>
        <w:spacing w:after="0" w:line="240" w:lineRule="auto"/>
      </w:pPr>
      <w:r>
        <w:separator/>
      </w:r>
    </w:p>
  </w:endnote>
  <w:endnote w:type="continuationSeparator" w:id="1">
    <w:p w:rsidR="00962E72" w:rsidRDefault="00962E72" w:rsidP="00F5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E72" w:rsidRDefault="00962E72" w:rsidP="00F53C35">
      <w:pPr>
        <w:spacing w:after="0" w:line="240" w:lineRule="auto"/>
      </w:pPr>
      <w:r>
        <w:separator/>
      </w:r>
    </w:p>
  </w:footnote>
  <w:footnote w:type="continuationSeparator" w:id="1">
    <w:p w:rsidR="00962E72" w:rsidRDefault="00962E72" w:rsidP="00F53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5C3"/>
    <w:multiLevelType w:val="multilevel"/>
    <w:tmpl w:val="52A8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E7E8E"/>
    <w:multiLevelType w:val="multilevel"/>
    <w:tmpl w:val="CB24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7D445D"/>
    <w:multiLevelType w:val="multilevel"/>
    <w:tmpl w:val="24CC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E62CE"/>
    <w:multiLevelType w:val="multilevel"/>
    <w:tmpl w:val="638E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21A39"/>
    <w:multiLevelType w:val="multilevel"/>
    <w:tmpl w:val="4E76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81987"/>
    <w:multiLevelType w:val="multilevel"/>
    <w:tmpl w:val="0740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53031"/>
    <w:multiLevelType w:val="multilevel"/>
    <w:tmpl w:val="0AAA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808BF"/>
    <w:multiLevelType w:val="multilevel"/>
    <w:tmpl w:val="8E7A6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A37A4"/>
    <w:multiLevelType w:val="multilevel"/>
    <w:tmpl w:val="C0BC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75BA0"/>
    <w:multiLevelType w:val="multilevel"/>
    <w:tmpl w:val="87541B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8E1845"/>
    <w:multiLevelType w:val="multilevel"/>
    <w:tmpl w:val="8872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4C2CA8"/>
    <w:multiLevelType w:val="multilevel"/>
    <w:tmpl w:val="D7C2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B97A73"/>
    <w:multiLevelType w:val="multilevel"/>
    <w:tmpl w:val="9DDA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10607"/>
    <w:multiLevelType w:val="multilevel"/>
    <w:tmpl w:val="B04E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1F0B45"/>
    <w:multiLevelType w:val="multilevel"/>
    <w:tmpl w:val="1FBA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045D0B"/>
    <w:multiLevelType w:val="multilevel"/>
    <w:tmpl w:val="6EE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727F0E"/>
    <w:multiLevelType w:val="multilevel"/>
    <w:tmpl w:val="07DE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A00C02"/>
    <w:multiLevelType w:val="multilevel"/>
    <w:tmpl w:val="A494575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4975BF"/>
    <w:multiLevelType w:val="multilevel"/>
    <w:tmpl w:val="CA6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482D39"/>
    <w:multiLevelType w:val="multilevel"/>
    <w:tmpl w:val="24CC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32DD9"/>
    <w:multiLevelType w:val="multilevel"/>
    <w:tmpl w:val="14D4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9483B"/>
    <w:multiLevelType w:val="multilevel"/>
    <w:tmpl w:val="A686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70007E"/>
    <w:multiLevelType w:val="multilevel"/>
    <w:tmpl w:val="FB3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7"/>
  </w:num>
  <w:num w:numId="5">
    <w:abstractNumId w:val="11"/>
  </w:num>
  <w:num w:numId="6">
    <w:abstractNumId w:val="1"/>
  </w:num>
  <w:num w:numId="7">
    <w:abstractNumId w:val="16"/>
  </w:num>
  <w:num w:numId="8">
    <w:abstractNumId w:val="10"/>
  </w:num>
  <w:num w:numId="9">
    <w:abstractNumId w:val="21"/>
  </w:num>
  <w:num w:numId="10">
    <w:abstractNumId w:val="13"/>
  </w:num>
  <w:num w:numId="11">
    <w:abstractNumId w:val="22"/>
  </w:num>
  <w:num w:numId="12">
    <w:abstractNumId w:val="0"/>
  </w:num>
  <w:num w:numId="13">
    <w:abstractNumId w:val="5"/>
  </w:num>
  <w:num w:numId="14">
    <w:abstractNumId w:val="12"/>
  </w:num>
  <w:num w:numId="15">
    <w:abstractNumId w:val="19"/>
  </w:num>
  <w:num w:numId="16">
    <w:abstractNumId w:val="7"/>
  </w:num>
  <w:num w:numId="17">
    <w:abstractNumId w:val="2"/>
  </w:num>
  <w:num w:numId="18">
    <w:abstractNumId w:val="4"/>
  </w:num>
  <w:num w:numId="19">
    <w:abstractNumId w:val="3"/>
  </w:num>
  <w:num w:numId="20">
    <w:abstractNumId w:val="20"/>
  </w:num>
  <w:num w:numId="21">
    <w:abstractNumId w:val="8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874"/>
    <w:rsid w:val="00064ED9"/>
    <w:rsid w:val="000F7874"/>
    <w:rsid w:val="00117DBB"/>
    <w:rsid w:val="001B25EB"/>
    <w:rsid w:val="00261251"/>
    <w:rsid w:val="002649FE"/>
    <w:rsid w:val="00283D7D"/>
    <w:rsid w:val="003460DF"/>
    <w:rsid w:val="003D096D"/>
    <w:rsid w:val="00477BC6"/>
    <w:rsid w:val="004E4937"/>
    <w:rsid w:val="00567DCF"/>
    <w:rsid w:val="005A10B4"/>
    <w:rsid w:val="0065084E"/>
    <w:rsid w:val="00681957"/>
    <w:rsid w:val="00743A3C"/>
    <w:rsid w:val="00812E48"/>
    <w:rsid w:val="00891F4B"/>
    <w:rsid w:val="00904F58"/>
    <w:rsid w:val="00962E72"/>
    <w:rsid w:val="009D61B4"/>
    <w:rsid w:val="00A626D5"/>
    <w:rsid w:val="00AD0827"/>
    <w:rsid w:val="00AE5A92"/>
    <w:rsid w:val="00B74851"/>
    <w:rsid w:val="00C231D1"/>
    <w:rsid w:val="00C502E4"/>
    <w:rsid w:val="00CB0986"/>
    <w:rsid w:val="00CD2E66"/>
    <w:rsid w:val="00CE7CE5"/>
    <w:rsid w:val="00D0538A"/>
    <w:rsid w:val="00E11987"/>
    <w:rsid w:val="00E53955"/>
    <w:rsid w:val="00EF01C2"/>
    <w:rsid w:val="00EF1791"/>
    <w:rsid w:val="00F47CD8"/>
    <w:rsid w:val="00F51C26"/>
    <w:rsid w:val="00F53C35"/>
    <w:rsid w:val="00FA6FC7"/>
    <w:rsid w:val="00FD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60DF"/>
  </w:style>
  <w:style w:type="paragraph" w:customStyle="1" w:styleId="c35">
    <w:name w:val="c35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60DF"/>
  </w:style>
  <w:style w:type="paragraph" w:customStyle="1" w:styleId="c11">
    <w:name w:val="c11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0DF"/>
  </w:style>
  <w:style w:type="character" w:styleId="a3">
    <w:name w:val="Hyperlink"/>
    <w:basedOn w:val="a0"/>
    <w:uiPriority w:val="99"/>
    <w:semiHidden/>
    <w:unhideWhenUsed/>
    <w:rsid w:val="003460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60DF"/>
    <w:rPr>
      <w:color w:val="800080"/>
      <w:u w:val="single"/>
    </w:rPr>
  </w:style>
  <w:style w:type="paragraph" w:customStyle="1" w:styleId="c6">
    <w:name w:val="c6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3460DF"/>
  </w:style>
  <w:style w:type="character" w:customStyle="1" w:styleId="c15">
    <w:name w:val="c15"/>
    <w:basedOn w:val="a0"/>
    <w:rsid w:val="003460DF"/>
  </w:style>
  <w:style w:type="paragraph" w:customStyle="1" w:styleId="c58">
    <w:name w:val="c58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60DF"/>
  </w:style>
  <w:style w:type="paragraph" w:customStyle="1" w:styleId="c57">
    <w:name w:val="c57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0">
    <w:name w:val="c150"/>
    <w:basedOn w:val="a0"/>
    <w:rsid w:val="003460DF"/>
  </w:style>
  <w:style w:type="paragraph" w:styleId="a6">
    <w:name w:val="header"/>
    <w:basedOn w:val="a"/>
    <w:link w:val="a7"/>
    <w:uiPriority w:val="99"/>
    <w:unhideWhenUsed/>
    <w:rsid w:val="00F5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C35"/>
  </w:style>
  <w:style w:type="paragraph" w:styleId="a8">
    <w:name w:val="footer"/>
    <w:basedOn w:val="a"/>
    <w:link w:val="a9"/>
    <w:uiPriority w:val="99"/>
    <w:unhideWhenUsed/>
    <w:rsid w:val="00F5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C35"/>
  </w:style>
  <w:style w:type="paragraph" w:styleId="aa">
    <w:name w:val="Balloon Text"/>
    <w:basedOn w:val="a"/>
    <w:link w:val="ab"/>
    <w:uiPriority w:val="99"/>
    <w:semiHidden/>
    <w:unhideWhenUsed/>
    <w:rsid w:val="00CB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Ученик 1</cp:lastModifiedBy>
  <cp:revision>21</cp:revision>
  <cp:lastPrinted>2001-12-31T21:20:00Z</cp:lastPrinted>
  <dcterms:created xsi:type="dcterms:W3CDTF">2015-09-09T17:03:00Z</dcterms:created>
  <dcterms:modified xsi:type="dcterms:W3CDTF">2016-10-30T10:13:00Z</dcterms:modified>
</cp:coreProperties>
</file>