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DA2" w:rsidRDefault="006C4DA2" w:rsidP="00633010">
      <w:pPr>
        <w:pStyle w:val="a4"/>
        <w:jc w:val="center"/>
        <w:rPr>
          <w:rFonts w:ascii="Times New Roman" w:hAnsi="Times New Roman"/>
          <w:b/>
          <w:sz w:val="24"/>
          <w:szCs w:val="24"/>
        </w:rPr>
      </w:pPr>
      <w:r>
        <w:rPr>
          <w:noProof/>
          <w:lang w:eastAsia="ru-RU"/>
        </w:rPr>
        <w:drawing>
          <wp:inline distT="0" distB="0" distL="0" distR="0">
            <wp:extent cx="6697345" cy="9029700"/>
            <wp:effectExtent l="19050" t="0" r="8255" b="0"/>
            <wp:docPr id="1" name="Рисунок 1" descr="C:\Users\ADMIN\AppData\Local\Microsoft\Windows\Temporary Internet Files\Content.Word\Положение о текущем и промежуточном контроле знан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Положение о текущем и промежуточном контроле знаний.jpg"/>
                    <pic:cNvPicPr>
                      <a:picLocks noChangeAspect="1" noChangeArrowheads="1"/>
                    </pic:cNvPicPr>
                  </pic:nvPicPr>
                  <pic:blipFill>
                    <a:blip r:embed="rId5" cstate="print"/>
                    <a:srcRect b="3421"/>
                    <a:stretch>
                      <a:fillRect/>
                    </a:stretch>
                  </pic:blipFill>
                  <pic:spPr bwMode="auto">
                    <a:xfrm>
                      <a:off x="0" y="0"/>
                      <a:ext cx="6697345" cy="9029700"/>
                    </a:xfrm>
                    <a:prstGeom prst="rect">
                      <a:avLst/>
                    </a:prstGeom>
                    <a:noFill/>
                    <a:ln w="9525">
                      <a:noFill/>
                      <a:miter lim="800000"/>
                      <a:headEnd/>
                      <a:tailEnd/>
                    </a:ln>
                  </pic:spPr>
                </pic:pic>
              </a:graphicData>
            </a:graphic>
          </wp:inline>
        </w:drawing>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lastRenderedPageBreak/>
        <w:t>учебного плана.</w:t>
      </w:r>
      <w:r w:rsidR="006C4DA2">
        <w:rPr>
          <w:rFonts w:ascii="Times New Roman" w:eastAsia="Times New Roman" w:hAnsi="Times New Roman"/>
          <w:sz w:val="24"/>
          <w:szCs w:val="24"/>
          <w:lang w:eastAsia="ru-RU"/>
        </w:rPr>
        <w:t xml:space="preserve"> </w:t>
      </w:r>
      <w:r w:rsidR="006C4DA2">
        <w:rPr>
          <w:rFonts w:ascii="Times New Roman" w:eastAsia="Times New Roman" w:hAnsi="Times New Roman"/>
          <w:bCs/>
          <w:sz w:val="24"/>
          <w:szCs w:val="24"/>
          <w:lang w:eastAsia="ru-RU"/>
        </w:rPr>
        <w:t xml:space="preserve">Промежуточный  четвертной </w:t>
      </w:r>
      <w:r w:rsidRPr="00137AD7">
        <w:rPr>
          <w:rFonts w:ascii="Times New Roman" w:eastAsia="Times New Roman" w:hAnsi="Times New Roman"/>
          <w:bCs/>
          <w:sz w:val="24"/>
          <w:szCs w:val="24"/>
          <w:lang w:eastAsia="ru-RU"/>
        </w:rPr>
        <w:t>контроль учащихся</w:t>
      </w:r>
      <w:r w:rsidRPr="00257788">
        <w:rPr>
          <w:rFonts w:ascii="Times New Roman" w:eastAsia="Times New Roman" w:hAnsi="Times New Roman"/>
          <w:b/>
          <w:bCs/>
          <w:sz w:val="24"/>
          <w:szCs w:val="24"/>
          <w:lang w:eastAsia="ru-RU"/>
        </w:rPr>
        <w:t xml:space="preserve"> </w:t>
      </w:r>
      <w:r w:rsidRPr="00257788">
        <w:rPr>
          <w:rFonts w:ascii="Times New Roman" w:eastAsia="Times New Roman" w:hAnsi="Times New Roman"/>
          <w:sz w:val="24"/>
          <w:szCs w:val="24"/>
          <w:lang w:eastAsia="ru-RU"/>
        </w:rPr>
        <w:t xml:space="preserve">- процедура, проводимая </w:t>
      </w:r>
      <w:r w:rsidRPr="00257788">
        <w:rPr>
          <w:rFonts w:ascii="Times New Roman" w:eastAsia="Times New Roman" w:hAnsi="Times New Roman"/>
          <w:b/>
          <w:bCs/>
          <w:sz w:val="24"/>
          <w:szCs w:val="24"/>
          <w:lang w:eastAsia="ru-RU"/>
        </w:rPr>
        <w:t xml:space="preserve">с </w:t>
      </w:r>
      <w:r w:rsidRPr="00257788">
        <w:rPr>
          <w:rFonts w:ascii="Times New Roman" w:eastAsia="Times New Roman" w:hAnsi="Times New Roman"/>
          <w:sz w:val="24"/>
          <w:szCs w:val="24"/>
          <w:lang w:eastAsia="ru-RU"/>
        </w:rPr>
        <w:t xml:space="preserve">целью </w:t>
      </w:r>
      <w:proofErr w:type="gramStart"/>
      <w:r w:rsidRPr="00257788">
        <w:rPr>
          <w:rFonts w:ascii="Times New Roman" w:eastAsia="Times New Roman" w:hAnsi="Times New Roman"/>
          <w:sz w:val="24"/>
          <w:szCs w:val="24"/>
          <w:lang w:eastAsia="ru-RU"/>
        </w:rPr>
        <w:t>оценки качества усвоения содержания одно</w:t>
      </w:r>
      <w:r w:rsidR="006C4DA2">
        <w:rPr>
          <w:rFonts w:ascii="Times New Roman" w:eastAsia="Times New Roman" w:hAnsi="Times New Roman"/>
          <w:sz w:val="24"/>
          <w:szCs w:val="24"/>
          <w:lang w:eastAsia="ru-RU"/>
        </w:rPr>
        <w:t>й учебной дисциплины</w:t>
      </w:r>
      <w:proofErr w:type="gramEnd"/>
      <w:r w:rsidR="006C4DA2">
        <w:rPr>
          <w:rFonts w:ascii="Times New Roman" w:eastAsia="Times New Roman" w:hAnsi="Times New Roman"/>
          <w:sz w:val="24"/>
          <w:szCs w:val="24"/>
          <w:lang w:eastAsia="ru-RU"/>
        </w:rPr>
        <w:t xml:space="preserve"> за четверть</w:t>
      </w:r>
      <w:r w:rsidRPr="00257788">
        <w:rPr>
          <w:rFonts w:ascii="Times New Roman" w:eastAsia="Times New Roman" w:hAnsi="Times New Roman"/>
          <w:sz w:val="24"/>
          <w:szCs w:val="24"/>
          <w:lang w:eastAsia="ru-RU"/>
        </w:rPr>
        <w:t>.</w:t>
      </w:r>
    </w:p>
    <w:p w:rsidR="00C3696C" w:rsidRPr="00BC6377" w:rsidRDefault="00C3696C" w:rsidP="00BC6377">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137AD7">
        <w:rPr>
          <w:rFonts w:ascii="Times New Roman" w:eastAsia="Times New Roman" w:hAnsi="Times New Roman"/>
          <w:bCs/>
          <w:sz w:val="24"/>
          <w:szCs w:val="24"/>
          <w:lang w:eastAsia="ru-RU"/>
        </w:rPr>
        <w:t>Промежуточный годовой контроль учащихся</w:t>
      </w:r>
      <w:r w:rsidRPr="00257788">
        <w:rPr>
          <w:rFonts w:ascii="Times New Roman" w:eastAsia="Times New Roman" w:hAnsi="Times New Roman"/>
          <w:b/>
          <w:bCs/>
          <w:sz w:val="24"/>
          <w:szCs w:val="24"/>
          <w:lang w:eastAsia="ru-RU"/>
        </w:rPr>
        <w:t xml:space="preserve"> </w:t>
      </w:r>
      <w:r w:rsidRPr="00257788">
        <w:rPr>
          <w:rFonts w:ascii="Times New Roman" w:eastAsia="Times New Roman" w:hAnsi="Times New Roman"/>
          <w:sz w:val="24"/>
          <w:szCs w:val="24"/>
          <w:lang w:eastAsia="ru-RU"/>
        </w:rPr>
        <w:t>- процедура, проводимая с целью определения степени освоения учащимися содержания одной учебной дисциплины за год в соответствии с государственным общеобразовательным стандартом.</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w:t>
      </w:r>
      <w:r w:rsidRPr="00257788">
        <w:rPr>
          <w:rFonts w:ascii="Times New Roman" w:eastAsia="Times New Roman" w:hAnsi="Times New Roman"/>
          <w:b/>
          <w:bCs/>
          <w:sz w:val="24"/>
          <w:szCs w:val="24"/>
          <w:lang w:eastAsia="ru-RU"/>
        </w:rPr>
        <w:t>. Цель и задачи разработки системы оценивания в настоящем положении:</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137AD7">
        <w:rPr>
          <w:rFonts w:ascii="Times New Roman" w:eastAsia="Times New Roman" w:hAnsi="Times New Roman"/>
          <w:bCs/>
          <w:sz w:val="24"/>
          <w:szCs w:val="24"/>
          <w:lang w:eastAsia="ru-RU"/>
        </w:rPr>
        <w:t>2.1.</w:t>
      </w:r>
      <w:r w:rsidRPr="00257788">
        <w:rPr>
          <w:rFonts w:ascii="Times New Roman" w:eastAsia="Times New Roman" w:hAnsi="Times New Roman"/>
          <w:b/>
          <w:bCs/>
          <w:sz w:val="24"/>
          <w:szCs w:val="24"/>
          <w:lang w:eastAsia="ru-RU"/>
        </w:rPr>
        <w:t> </w:t>
      </w:r>
      <w:r w:rsidRPr="00257788">
        <w:rPr>
          <w:rFonts w:ascii="Times New Roman" w:eastAsia="Times New Roman" w:hAnsi="Times New Roman"/>
          <w:sz w:val="24"/>
          <w:szCs w:val="24"/>
          <w:lang w:eastAsia="ru-RU"/>
        </w:rPr>
        <w:t>Цель; повышение качества образования посредством установления единых требований к выставлению отметок и оценок учебных достижений;</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2.2. Задачи:</w:t>
      </w:r>
    </w:p>
    <w:p w:rsidR="00C3696C" w:rsidRPr="00257788" w:rsidRDefault="00C3696C" w:rsidP="00C3696C">
      <w:pPr>
        <w:numPr>
          <w:ilvl w:val="0"/>
          <w:numId w:val="1"/>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 xml:space="preserve">установление фактического уровня знаний, умений, навыков по предметам базисной и инвариантной части учебного плана, соотнесение этого уровня с требованиями государственного образовательного стандарта; </w:t>
      </w:r>
    </w:p>
    <w:p w:rsidR="00C3696C" w:rsidRPr="00257788" w:rsidRDefault="00C3696C" w:rsidP="00C3696C">
      <w:pPr>
        <w:numPr>
          <w:ilvl w:val="0"/>
          <w:numId w:val="1"/>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 xml:space="preserve">формирование мотивации, самооценки и помощь в выборе дальнейшей индивидуальной образовательной траектории учащегося; </w:t>
      </w:r>
    </w:p>
    <w:p w:rsidR="00C3696C" w:rsidRPr="00257788" w:rsidRDefault="00C3696C" w:rsidP="00C3696C">
      <w:pPr>
        <w:numPr>
          <w:ilvl w:val="0"/>
          <w:numId w:val="1"/>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 xml:space="preserve">повышение уровня объективности, гласности в оценивании педагогом учебных достижений обучающегося. </w:t>
      </w:r>
    </w:p>
    <w:p w:rsidR="00C3696C" w:rsidRPr="00257788" w:rsidRDefault="00C3696C" w:rsidP="00C3696C">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использование принципа уровневой оценки знаний по предмету и освоения универсальных учебных действий (далее УУД)</w:t>
      </w:r>
    </w:p>
    <w:p w:rsidR="00C3696C" w:rsidRPr="00257788" w:rsidRDefault="00C3696C" w:rsidP="00C3696C">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обеспечение дифференцированного подхода к построению учебного процесса</w:t>
      </w:r>
    </w:p>
    <w:p w:rsidR="00C3696C" w:rsidRPr="00257788" w:rsidRDefault="00C3696C" w:rsidP="00C3696C">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индивидуализация обучения</w:t>
      </w:r>
    </w:p>
    <w:p w:rsidR="00C3696C" w:rsidRPr="00257788" w:rsidRDefault="00C3696C" w:rsidP="00C3696C">
      <w:pPr>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 xml:space="preserve">  </w:t>
      </w:r>
      <w:r>
        <w:rPr>
          <w:rFonts w:ascii="Times New Roman" w:eastAsia="Times New Roman" w:hAnsi="Times New Roman"/>
          <w:b/>
          <w:bCs/>
          <w:sz w:val="24"/>
          <w:szCs w:val="24"/>
          <w:lang w:eastAsia="ru-RU"/>
        </w:rPr>
        <w:t>3</w:t>
      </w:r>
      <w:r w:rsidRPr="00257788">
        <w:rPr>
          <w:rFonts w:ascii="Times New Roman" w:eastAsia="Times New Roman" w:hAnsi="Times New Roman"/>
          <w:b/>
          <w:bCs/>
          <w:sz w:val="24"/>
          <w:szCs w:val="24"/>
          <w:lang w:eastAsia="ru-RU"/>
        </w:rPr>
        <w:t>.</w:t>
      </w:r>
      <w:r w:rsidRPr="00257788">
        <w:rPr>
          <w:rFonts w:ascii="Times New Roman" w:eastAsia="Times New Roman" w:hAnsi="Times New Roman"/>
          <w:sz w:val="24"/>
          <w:szCs w:val="24"/>
          <w:lang w:eastAsia="ru-RU"/>
        </w:rPr>
        <w:t xml:space="preserve"> </w:t>
      </w:r>
      <w:r w:rsidRPr="00257788">
        <w:rPr>
          <w:rFonts w:ascii="Times New Roman" w:eastAsia="Times New Roman" w:hAnsi="Times New Roman"/>
          <w:b/>
          <w:bCs/>
          <w:sz w:val="24"/>
          <w:szCs w:val="24"/>
          <w:lang w:eastAsia="ru-RU"/>
        </w:rPr>
        <w:t>Основные разделы системы оценивания.</w:t>
      </w:r>
    </w:p>
    <w:p w:rsidR="00C3696C" w:rsidRPr="005E466D"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5E466D">
        <w:rPr>
          <w:rFonts w:ascii="Times New Roman" w:eastAsia="Times New Roman" w:hAnsi="Times New Roman"/>
          <w:bCs/>
          <w:sz w:val="24"/>
          <w:szCs w:val="24"/>
          <w:lang w:eastAsia="ru-RU"/>
        </w:rPr>
        <w:t>3.1. Единые требования к отметке и оценке учебных достижений учащихся</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 xml:space="preserve">   Оценивание - процесс соотношения полученных результатов и запланированных целей.    Система оценивания должна дать возможность определить насколько успешно ученик освоил учебный материал, овладел УУД, использовать наряду со стандартизированными письменными или устными работами такие методы оценки, как проекты, практические, творческие работы, самоанализ, самооценка, наблюдение. Система оценивания должна показывать динамику успехов учащихся в различных сферах познавательной деятельности. В системе оценивания заложен механизм поощряющий, развивающий, способствующий </w:t>
      </w:r>
      <w:proofErr w:type="spellStart"/>
      <w:r w:rsidRPr="00257788">
        <w:rPr>
          <w:rFonts w:ascii="Times New Roman" w:eastAsia="Times New Roman" w:hAnsi="Times New Roman"/>
          <w:sz w:val="24"/>
          <w:szCs w:val="24"/>
          <w:lang w:eastAsia="ru-RU"/>
        </w:rPr>
        <w:t>само</w:t>
      </w:r>
      <w:r>
        <w:rPr>
          <w:rFonts w:ascii="Times New Roman" w:eastAsia="Times New Roman" w:hAnsi="Times New Roman"/>
          <w:sz w:val="24"/>
          <w:szCs w:val="24"/>
          <w:lang w:eastAsia="ru-RU"/>
        </w:rPr>
        <w:t>о</w:t>
      </w:r>
      <w:r w:rsidRPr="00257788">
        <w:rPr>
          <w:rFonts w:ascii="Times New Roman" w:eastAsia="Times New Roman" w:hAnsi="Times New Roman"/>
          <w:sz w:val="24"/>
          <w:szCs w:val="24"/>
          <w:lang w:eastAsia="ru-RU"/>
        </w:rPr>
        <w:t>цениванию</w:t>
      </w:r>
      <w:proofErr w:type="spellEnd"/>
      <w:r w:rsidRPr="00257788">
        <w:rPr>
          <w:rFonts w:ascii="Times New Roman" w:eastAsia="Times New Roman" w:hAnsi="Times New Roman"/>
          <w:sz w:val="24"/>
          <w:szCs w:val="24"/>
          <w:lang w:eastAsia="ru-RU"/>
        </w:rPr>
        <w:t xml:space="preserve"> учащихся. Система оценивания должна предусмотреть связи учитель - ученик, родитель - классный руководитель, администрация - педагогический коллектив. Это обеспечит системный подход к формированию учебного процесса, а, значит, и его целостность.         </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Отметка - это результат оценивания, количественное выражение учебных достижений учащихся в цифрах или баллах.</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3.1.1. Задачи школьной отметки:</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1. Отметка выступает средством диагностики образовательной деятельности.</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2. Отметка является связующим звеном между учителем, учащимся и родителем.</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3.1.2. Принципы выставления школьной отметки:</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lastRenderedPageBreak/>
        <w:t>1. Справедливость и объективность - это единые критерии оценивания ЗУН учащихся, известные ученикам заранее;</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2. Учет возрастных и индивидуальных особенностей учащихся;</w:t>
      </w:r>
    </w:p>
    <w:p w:rsidR="00C3696C" w:rsidRPr="00257788" w:rsidRDefault="00C3696C" w:rsidP="00C3696C">
      <w:pPr>
        <w:shd w:val="clear" w:color="auto" w:fill="FFFFFF"/>
        <w:spacing w:after="0"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C3696C" w:rsidRPr="00257788" w:rsidRDefault="00C3696C" w:rsidP="00C3696C">
      <w:pPr>
        <w:shd w:val="clear" w:color="auto" w:fill="FFFFFF"/>
        <w:spacing w:after="0"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 </w:t>
      </w:r>
    </w:p>
    <w:p w:rsidR="00C3696C" w:rsidRPr="005E466D" w:rsidRDefault="00C3696C" w:rsidP="00C3696C">
      <w:pPr>
        <w:shd w:val="clear" w:color="auto" w:fill="FFFFFF"/>
        <w:spacing w:after="0" w:line="240" w:lineRule="auto"/>
        <w:rPr>
          <w:rFonts w:ascii="Times New Roman" w:eastAsia="Times New Roman" w:hAnsi="Times New Roman"/>
          <w:sz w:val="24"/>
          <w:szCs w:val="24"/>
          <w:lang w:eastAsia="ru-RU"/>
        </w:rPr>
      </w:pPr>
      <w:r w:rsidRPr="005E466D">
        <w:rPr>
          <w:rFonts w:ascii="Times New Roman" w:eastAsia="Times New Roman" w:hAnsi="Times New Roman"/>
          <w:bCs/>
          <w:sz w:val="24"/>
          <w:szCs w:val="24"/>
          <w:lang w:eastAsia="ru-RU"/>
        </w:rPr>
        <w:t>3.2. Критерии выставлении отметок</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Основой для определения уровня знаний являются критерии оценивания - полнота знаний, их обобщенность и системность:</w:t>
      </w:r>
    </w:p>
    <w:p w:rsidR="00C3696C" w:rsidRPr="00257788" w:rsidRDefault="00C3696C" w:rsidP="00C3696C">
      <w:pPr>
        <w:numPr>
          <w:ilvl w:val="0"/>
          <w:numId w:val="2"/>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 xml:space="preserve">полнота и правильность - это правильный, полный ответ; </w:t>
      </w:r>
    </w:p>
    <w:p w:rsidR="00C3696C" w:rsidRPr="00257788" w:rsidRDefault="00C3696C" w:rsidP="00C3696C">
      <w:pPr>
        <w:numPr>
          <w:ilvl w:val="0"/>
          <w:numId w:val="2"/>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 xml:space="preserve">правильный, но неполный или неточный ответ; </w:t>
      </w:r>
    </w:p>
    <w:p w:rsidR="00C3696C" w:rsidRPr="00257788" w:rsidRDefault="00C3696C" w:rsidP="00C3696C">
      <w:pPr>
        <w:numPr>
          <w:ilvl w:val="0"/>
          <w:numId w:val="2"/>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 xml:space="preserve">неправильный ответ; </w:t>
      </w:r>
    </w:p>
    <w:p w:rsidR="00C3696C" w:rsidRPr="00257788" w:rsidRDefault="00C3696C" w:rsidP="00C3696C">
      <w:pPr>
        <w:numPr>
          <w:ilvl w:val="0"/>
          <w:numId w:val="2"/>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 xml:space="preserve">нет ответа. </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proofErr w:type="gramStart"/>
      <w:r w:rsidRPr="00257788">
        <w:rPr>
          <w:rFonts w:ascii="Times New Roman" w:eastAsia="Times New Roman" w:hAnsi="Times New Roman"/>
          <w:sz w:val="24"/>
          <w:szCs w:val="24"/>
          <w:lang w:eastAsia="ru-RU"/>
        </w:rPr>
        <w:t>При</w:t>
      </w:r>
      <w:proofErr w:type="gramEnd"/>
      <w:r w:rsidRPr="00257788">
        <w:rPr>
          <w:rFonts w:ascii="Times New Roman" w:eastAsia="Times New Roman" w:hAnsi="Times New Roman"/>
          <w:sz w:val="24"/>
          <w:szCs w:val="24"/>
          <w:lang w:eastAsia="ru-RU"/>
        </w:rPr>
        <w:t xml:space="preserve"> выставление отметок необходимо учитывать классификацию ошибок и их количество:</w:t>
      </w:r>
    </w:p>
    <w:p w:rsidR="00C3696C" w:rsidRPr="00257788" w:rsidRDefault="00C3696C" w:rsidP="00C3696C">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 xml:space="preserve">грубые ошибки; </w:t>
      </w:r>
    </w:p>
    <w:p w:rsidR="00C3696C" w:rsidRPr="00257788" w:rsidRDefault="00C3696C" w:rsidP="00C3696C">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 xml:space="preserve">однотипные ошибки; </w:t>
      </w:r>
    </w:p>
    <w:p w:rsidR="00C3696C" w:rsidRPr="00257788" w:rsidRDefault="00C3696C" w:rsidP="00C3696C">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 xml:space="preserve">негрубые ошибки; </w:t>
      </w:r>
    </w:p>
    <w:p w:rsidR="00C3696C" w:rsidRPr="00257788" w:rsidRDefault="00C3696C" w:rsidP="00C3696C">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 xml:space="preserve">недочеты. </w:t>
      </w:r>
    </w:p>
    <w:p w:rsidR="00C3696C" w:rsidRDefault="00C3696C" w:rsidP="00BC6377">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 xml:space="preserve">По предмету «Проектная деятельность» критерием для выставления той или иной отметки является наличие или отсутствие признаков </w:t>
      </w:r>
      <w:proofErr w:type="spellStart"/>
      <w:r w:rsidRPr="00257788">
        <w:rPr>
          <w:rFonts w:ascii="Times New Roman" w:eastAsia="Times New Roman" w:hAnsi="Times New Roman"/>
          <w:sz w:val="24"/>
          <w:szCs w:val="24"/>
          <w:lang w:eastAsia="ru-RU"/>
        </w:rPr>
        <w:t>сформированности</w:t>
      </w:r>
      <w:proofErr w:type="spellEnd"/>
      <w:r w:rsidRPr="00257788">
        <w:rPr>
          <w:rFonts w:ascii="Times New Roman" w:eastAsia="Times New Roman" w:hAnsi="Times New Roman"/>
          <w:sz w:val="24"/>
          <w:szCs w:val="24"/>
          <w:lang w:eastAsia="ru-RU"/>
        </w:rPr>
        <w:t xml:space="preserve"> компетентностей учащихся по направлениям: </w:t>
      </w:r>
      <w:proofErr w:type="spellStart"/>
      <w:r w:rsidRPr="00257788">
        <w:rPr>
          <w:rFonts w:ascii="Times New Roman" w:eastAsia="Times New Roman" w:hAnsi="Times New Roman"/>
          <w:sz w:val="24"/>
          <w:szCs w:val="24"/>
          <w:lang w:eastAsia="ru-RU"/>
        </w:rPr>
        <w:t>целеполагание</w:t>
      </w:r>
      <w:proofErr w:type="spellEnd"/>
      <w:r w:rsidRPr="0025778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257788">
        <w:rPr>
          <w:rFonts w:ascii="Times New Roman" w:eastAsia="Times New Roman" w:hAnsi="Times New Roman"/>
          <w:sz w:val="24"/>
          <w:szCs w:val="24"/>
          <w:lang w:eastAsia="ru-RU"/>
        </w:rPr>
        <w:t xml:space="preserve"> работа с информацией, презентация. Сумма признаков и ее динамика переводится учителем в «отметку» согласно уровню </w:t>
      </w:r>
      <w:proofErr w:type="spellStart"/>
      <w:r w:rsidRPr="00257788">
        <w:rPr>
          <w:rFonts w:ascii="Times New Roman" w:eastAsia="Times New Roman" w:hAnsi="Times New Roman"/>
          <w:sz w:val="24"/>
          <w:szCs w:val="24"/>
          <w:lang w:eastAsia="ru-RU"/>
        </w:rPr>
        <w:t>сформированности</w:t>
      </w:r>
      <w:proofErr w:type="spellEnd"/>
      <w:r w:rsidRPr="00257788">
        <w:rPr>
          <w:rFonts w:ascii="Times New Roman" w:eastAsia="Times New Roman" w:hAnsi="Times New Roman"/>
          <w:sz w:val="24"/>
          <w:szCs w:val="24"/>
          <w:lang w:eastAsia="ru-RU"/>
        </w:rPr>
        <w:t xml:space="preserve"> компетентностей учащихся на данный период по сравнению с предыдущим.</w:t>
      </w:r>
      <w:r w:rsidRPr="00257788">
        <w:rPr>
          <w:rFonts w:ascii="Times New Roman" w:eastAsia="Times New Roman" w:hAnsi="Times New Roman"/>
          <w:b/>
          <w:bCs/>
          <w:sz w:val="24"/>
          <w:szCs w:val="24"/>
          <w:lang w:eastAsia="ru-RU"/>
        </w:rPr>
        <w:t> </w:t>
      </w:r>
    </w:p>
    <w:p w:rsidR="00C3696C" w:rsidRPr="005E466D"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b/>
          <w:bCs/>
          <w:sz w:val="24"/>
          <w:szCs w:val="24"/>
          <w:lang w:eastAsia="ru-RU"/>
        </w:rPr>
        <w:t xml:space="preserve"> </w:t>
      </w:r>
      <w:r w:rsidRPr="005E466D">
        <w:rPr>
          <w:rFonts w:ascii="Times New Roman" w:eastAsia="Times New Roman" w:hAnsi="Times New Roman"/>
          <w:bCs/>
          <w:sz w:val="24"/>
          <w:szCs w:val="24"/>
          <w:lang w:eastAsia="ru-RU"/>
        </w:rPr>
        <w:t>3.3. Шкала отметок</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школе </w:t>
      </w:r>
      <w:r w:rsidRPr="00257788">
        <w:rPr>
          <w:rFonts w:ascii="Times New Roman" w:eastAsia="Times New Roman" w:hAnsi="Times New Roman"/>
          <w:sz w:val="24"/>
          <w:szCs w:val="24"/>
          <w:lang w:eastAsia="ru-RU"/>
        </w:rPr>
        <w:t xml:space="preserve"> принята 5-балльная шкала отметок: «5» - отлично; «4» - хорошо; «3» - удовлетворительно; «2» - неудовлетворитель</w:t>
      </w:r>
      <w:r w:rsidR="00BC6377">
        <w:rPr>
          <w:rFonts w:ascii="Times New Roman" w:eastAsia="Times New Roman" w:hAnsi="Times New Roman"/>
          <w:sz w:val="24"/>
          <w:szCs w:val="24"/>
          <w:lang w:eastAsia="ru-RU"/>
        </w:rPr>
        <w:t xml:space="preserve">но; </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proofErr w:type="gramStart"/>
      <w:r w:rsidRPr="005E466D">
        <w:rPr>
          <w:rFonts w:ascii="Times New Roman" w:eastAsia="Times New Roman" w:hAnsi="Times New Roman"/>
          <w:bCs/>
          <w:sz w:val="24"/>
          <w:szCs w:val="24"/>
          <w:lang w:eastAsia="ru-RU"/>
        </w:rPr>
        <w:t>Отметку "5"</w:t>
      </w:r>
      <w:r w:rsidRPr="00257788">
        <w:rPr>
          <w:rFonts w:ascii="Times New Roman" w:eastAsia="Times New Roman" w:hAnsi="Times New Roman"/>
          <w:b/>
          <w:bCs/>
          <w:sz w:val="24"/>
          <w:szCs w:val="24"/>
          <w:lang w:eastAsia="ru-RU"/>
        </w:rPr>
        <w:t xml:space="preserve"> </w:t>
      </w:r>
      <w:r w:rsidRPr="00257788">
        <w:rPr>
          <w:rFonts w:ascii="Times New Roman" w:eastAsia="Times New Roman" w:hAnsi="Times New Roman"/>
          <w:sz w:val="24"/>
          <w:szCs w:val="24"/>
          <w:lang w:eastAsia="ru-RU"/>
        </w:rPr>
        <w:t xml:space="preserve">- получает ученик, если </w:t>
      </w:r>
      <w:r w:rsidRPr="00257788">
        <w:rPr>
          <w:rFonts w:ascii="Times New Roman" w:eastAsia="Times New Roman" w:hAnsi="Times New Roman"/>
          <w:b/>
          <w:bCs/>
          <w:sz w:val="24"/>
          <w:szCs w:val="24"/>
          <w:lang w:eastAsia="ru-RU"/>
        </w:rPr>
        <w:t xml:space="preserve">его </w:t>
      </w:r>
      <w:r w:rsidRPr="00257788">
        <w:rPr>
          <w:rFonts w:ascii="Times New Roman" w:eastAsia="Times New Roman" w:hAnsi="Times New Roman"/>
          <w:sz w:val="24"/>
          <w:szCs w:val="24"/>
          <w:lang w:eastAsia="ru-RU"/>
        </w:rPr>
        <w:t xml:space="preserve">устный ответ, письменная работа, практическая деятельность в полном объеме соответствует учебной программе, допускается один недочет, объем </w:t>
      </w:r>
      <w:proofErr w:type="spellStart"/>
      <w:r w:rsidRPr="00257788">
        <w:rPr>
          <w:rFonts w:ascii="Times New Roman" w:eastAsia="Times New Roman" w:hAnsi="Times New Roman"/>
          <w:sz w:val="24"/>
          <w:szCs w:val="24"/>
          <w:lang w:eastAsia="ru-RU"/>
        </w:rPr>
        <w:t>ЗУНов</w:t>
      </w:r>
      <w:proofErr w:type="spellEnd"/>
      <w:r w:rsidRPr="00257788">
        <w:rPr>
          <w:rFonts w:ascii="Times New Roman" w:eastAsia="Times New Roman" w:hAnsi="Times New Roman"/>
          <w:sz w:val="24"/>
          <w:szCs w:val="24"/>
          <w:lang w:eastAsia="ru-RU"/>
        </w:rPr>
        <w:t xml:space="preserve">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sidRPr="00257788">
        <w:rPr>
          <w:rFonts w:ascii="Times New Roman" w:eastAsia="Times New Roman" w:hAnsi="Times New Roman"/>
          <w:sz w:val="24"/>
          <w:szCs w:val="24"/>
          <w:lang w:eastAsia="ru-RU"/>
        </w:rPr>
        <w:t xml:space="preserve"> </w:t>
      </w:r>
      <w:proofErr w:type="gramStart"/>
      <w:r w:rsidRPr="00257788">
        <w:rPr>
          <w:rFonts w:ascii="Times New Roman" w:eastAsia="Times New Roman" w:hAnsi="Times New Roman"/>
          <w:sz w:val="24"/>
          <w:szCs w:val="24"/>
          <w:lang w:eastAsia="ru-RU"/>
        </w:rPr>
        <w:t>Ученик обосновывает свои суждения, применяет знания на практике, приводит собственные примеры).</w:t>
      </w:r>
      <w:proofErr w:type="gramEnd"/>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5E466D">
        <w:rPr>
          <w:rFonts w:ascii="Times New Roman" w:eastAsia="Times New Roman" w:hAnsi="Times New Roman"/>
          <w:bCs/>
          <w:sz w:val="24"/>
          <w:szCs w:val="24"/>
          <w:lang w:eastAsia="ru-RU"/>
        </w:rPr>
        <w:t>Отметку "4"</w:t>
      </w:r>
      <w:r w:rsidRPr="00257788">
        <w:rPr>
          <w:rFonts w:ascii="Times New Roman" w:eastAsia="Times New Roman" w:hAnsi="Times New Roman"/>
          <w:sz w:val="24"/>
          <w:szCs w:val="24"/>
          <w:lang w:eastAsia="ru-RU"/>
        </w:rPr>
        <w:t xml:space="preserve"> - получает ученик, если его устный ответ, письменная работа, практическая деятельность или её </w:t>
      </w:r>
      <w:proofErr w:type="gramStart"/>
      <w:r w:rsidRPr="00257788">
        <w:rPr>
          <w:rFonts w:ascii="Times New Roman" w:eastAsia="Times New Roman" w:hAnsi="Times New Roman"/>
          <w:sz w:val="24"/>
          <w:szCs w:val="24"/>
          <w:lang w:eastAsia="ru-RU"/>
        </w:rPr>
        <w:t>результаты</w:t>
      </w:r>
      <w:proofErr w:type="gramEnd"/>
      <w:r w:rsidRPr="00257788">
        <w:rPr>
          <w:rFonts w:ascii="Times New Roman" w:eastAsia="Times New Roman" w:hAnsi="Times New Roman"/>
          <w:sz w:val="24"/>
          <w:szCs w:val="24"/>
          <w:lang w:eastAsia="ru-RU"/>
        </w:rPr>
        <w:t xml:space="preserve"> в общем соответствуют требованиям учебной программы, но имеются одна или две негрубые ошибки, или три недочета и объем </w:t>
      </w:r>
      <w:proofErr w:type="spellStart"/>
      <w:r w:rsidRPr="00257788">
        <w:rPr>
          <w:rFonts w:ascii="Times New Roman" w:eastAsia="Times New Roman" w:hAnsi="Times New Roman"/>
          <w:sz w:val="24"/>
          <w:szCs w:val="24"/>
          <w:lang w:eastAsia="ru-RU"/>
        </w:rPr>
        <w:t>ЗУНов</w:t>
      </w:r>
      <w:proofErr w:type="spellEnd"/>
      <w:r w:rsidRPr="00257788">
        <w:rPr>
          <w:rFonts w:ascii="Times New Roman" w:eastAsia="Times New Roman" w:hAnsi="Times New Roman"/>
          <w:sz w:val="24"/>
          <w:szCs w:val="24"/>
          <w:lang w:eastAsia="ru-RU"/>
        </w:rPr>
        <w:t xml:space="preserve"> составляет 70-90% содержания (правильный, но не совсем точный ответ).</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5E466D">
        <w:rPr>
          <w:rFonts w:ascii="Times New Roman" w:eastAsia="Times New Roman" w:hAnsi="Times New Roman"/>
          <w:bCs/>
          <w:sz w:val="24"/>
          <w:szCs w:val="24"/>
          <w:lang w:eastAsia="ru-RU"/>
        </w:rPr>
        <w:t>Отметку "3"</w:t>
      </w:r>
      <w:r w:rsidRPr="00257788">
        <w:rPr>
          <w:rFonts w:ascii="Times New Roman" w:eastAsia="Times New Roman" w:hAnsi="Times New Roman"/>
          <w:sz w:val="24"/>
          <w:szCs w:val="24"/>
          <w:lang w:eastAsia="ru-RU"/>
        </w:rPr>
        <w:t xml:space="preserve"> - получает ученик, если его устный ответ, письменная работа, практическая деятельность и её результаты в основном соответствуют</w:t>
      </w:r>
      <w:r>
        <w:rPr>
          <w:rFonts w:ascii="Times New Roman" w:eastAsia="Times New Roman" w:hAnsi="Times New Roman"/>
          <w:sz w:val="24"/>
          <w:szCs w:val="24"/>
          <w:lang w:eastAsia="ru-RU"/>
        </w:rPr>
        <w:t xml:space="preserve"> </w:t>
      </w:r>
      <w:r w:rsidRPr="00257788">
        <w:rPr>
          <w:rFonts w:ascii="Times New Roman" w:eastAsia="Times New Roman" w:hAnsi="Times New Roman"/>
          <w:sz w:val="24"/>
          <w:szCs w:val="24"/>
          <w:lang w:eastAsia="ru-RU"/>
        </w:rPr>
        <w:t xml:space="preserve">требованиям программы, однако имеется: 1 грубая ошибка и 2 недочета, или 1 грубая ошибка и 1 негрубая, или 2-3 грубых ошибки, или 1 </w:t>
      </w:r>
      <w:r w:rsidRPr="00257788">
        <w:rPr>
          <w:rFonts w:ascii="Times New Roman" w:eastAsia="Times New Roman" w:hAnsi="Times New Roman"/>
          <w:sz w:val="24"/>
          <w:szCs w:val="24"/>
          <w:lang w:eastAsia="ru-RU"/>
        </w:rPr>
        <w:lastRenderedPageBreak/>
        <w:t>негрубая ошибка и 3 недочета, или 4-5 недочетов. Учащийся владеет ЗУН в объеме 50-70%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proofErr w:type="gramStart"/>
      <w:r w:rsidRPr="005E466D">
        <w:rPr>
          <w:rFonts w:ascii="Times New Roman" w:eastAsia="Times New Roman" w:hAnsi="Times New Roman"/>
          <w:bCs/>
          <w:sz w:val="24"/>
          <w:szCs w:val="24"/>
          <w:lang w:eastAsia="ru-RU"/>
        </w:rPr>
        <w:t>Отметку "2"</w:t>
      </w:r>
      <w:r w:rsidRPr="00257788">
        <w:rPr>
          <w:rFonts w:ascii="Times New Roman" w:eastAsia="Times New Roman" w:hAnsi="Times New Roman"/>
          <w:sz w:val="24"/>
          <w:szCs w:val="24"/>
          <w:lang w:eastAsia="ru-RU"/>
        </w:rPr>
        <w:t xml:space="preserve"> - получает ученик, если </w:t>
      </w:r>
      <w:r w:rsidRPr="00257788">
        <w:rPr>
          <w:rFonts w:ascii="Times New Roman" w:eastAsia="Times New Roman" w:hAnsi="Times New Roman"/>
          <w:i/>
          <w:iCs/>
          <w:sz w:val="24"/>
          <w:szCs w:val="24"/>
          <w:lang w:eastAsia="ru-RU"/>
        </w:rPr>
        <w:t xml:space="preserve">его </w:t>
      </w:r>
      <w:r w:rsidRPr="00257788">
        <w:rPr>
          <w:rFonts w:ascii="Times New Roman" w:eastAsia="Times New Roman" w:hAnsi="Times New Roman"/>
          <w:sz w:val="24"/>
          <w:szCs w:val="24"/>
          <w:lang w:eastAsia="ru-RU"/>
        </w:rPr>
        <w:t xml:space="preserve">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объем </w:t>
      </w:r>
      <w:proofErr w:type="spellStart"/>
      <w:r w:rsidRPr="00257788">
        <w:rPr>
          <w:rFonts w:ascii="Times New Roman" w:eastAsia="Times New Roman" w:hAnsi="Times New Roman"/>
          <w:sz w:val="24"/>
          <w:szCs w:val="24"/>
          <w:lang w:eastAsia="ru-RU"/>
        </w:rPr>
        <w:t>ЗУНов</w:t>
      </w:r>
      <w:proofErr w:type="spellEnd"/>
      <w:r w:rsidRPr="00257788">
        <w:rPr>
          <w:rFonts w:ascii="Times New Roman" w:eastAsia="Times New Roman" w:hAnsi="Times New Roman"/>
          <w:sz w:val="24"/>
          <w:szCs w:val="24"/>
          <w:lang w:eastAsia="ru-RU"/>
        </w:rPr>
        <w:t xml:space="preserve"> учащегося составляет 20-50% содержания {неправильный ответ)</w:t>
      </w:r>
      <w:r w:rsidR="00BC6377">
        <w:rPr>
          <w:rFonts w:ascii="Times New Roman" w:eastAsia="Times New Roman" w:hAnsi="Times New Roman"/>
          <w:sz w:val="24"/>
          <w:szCs w:val="24"/>
          <w:lang w:eastAsia="ru-RU"/>
        </w:rPr>
        <w:t>.</w:t>
      </w:r>
      <w:r w:rsidRPr="00257788">
        <w:rPr>
          <w:rFonts w:ascii="Times New Roman" w:eastAsia="Times New Roman" w:hAnsi="Times New Roman"/>
          <w:sz w:val="24"/>
          <w:szCs w:val="24"/>
          <w:lang w:eastAsia="ru-RU"/>
        </w:rPr>
        <w:t> </w:t>
      </w:r>
      <w:proofErr w:type="gramEnd"/>
    </w:p>
    <w:p w:rsidR="00C3696C" w:rsidRPr="005E466D" w:rsidRDefault="00C3696C" w:rsidP="00C3696C">
      <w:pPr>
        <w:shd w:val="clear" w:color="auto" w:fill="FFFFFF"/>
        <w:spacing w:before="100" w:beforeAutospacing="1" w:after="100" w:afterAutospacing="1" w:line="240" w:lineRule="auto"/>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4</w:t>
      </w:r>
      <w:r w:rsidRPr="005E466D">
        <w:rPr>
          <w:rFonts w:ascii="Times New Roman" w:eastAsia="Times New Roman" w:hAnsi="Times New Roman"/>
          <w:b/>
          <w:bCs/>
          <w:sz w:val="24"/>
          <w:szCs w:val="24"/>
          <w:lang w:eastAsia="ru-RU"/>
        </w:rPr>
        <w:t>. Формы и сроки контроля.</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4.1. Формы контроля школа определяет следующие: текущий контроль, промежуточ</w:t>
      </w:r>
      <w:r w:rsidR="006C4DA2">
        <w:rPr>
          <w:rFonts w:ascii="Times New Roman" w:eastAsia="Times New Roman" w:hAnsi="Times New Roman"/>
          <w:sz w:val="24"/>
          <w:szCs w:val="24"/>
          <w:lang w:eastAsia="ru-RU"/>
        </w:rPr>
        <w:t>ный четвертной</w:t>
      </w:r>
      <w:proofErr w:type="gramStart"/>
      <w:r w:rsidR="006C4DA2">
        <w:rPr>
          <w:rFonts w:ascii="Times New Roman" w:eastAsia="Times New Roman" w:hAnsi="Times New Roman"/>
          <w:sz w:val="24"/>
          <w:szCs w:val="24"/>
          <w:lang w:eastAsia="ru-RU"/>
        </w:rPr>
        <w:t xml:space="preserve"> ,</w:t>
      </w:r>
      <w:proofErr w:type="gramEnd"/>
      <w:r w:rsidRPr="00257788">
        <w:rPr>
          <w:rFonts w:ascii="Times New Roman" w:eastAsia="Times New Roman" w:hAnsi="Times New Roman"/>
          <w:sz w:val="24"/>
          <w:szCs w:val="24"/>
          <w:lang w:eastAsia="ru-RU"/>
        </w:rPr>
        <w:t xml:space="preserve"> годовой контроль.</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4.2. Текущий контроль успеваемости осуществляется учителями на протяжении всего учебного года и осуществляет проверку знаний учащихся в соответствии с учебной программой.</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4.3. При контроле педагогические работники школы имеют право на свободу выбора и использования методов оценки знаний учащихся по своему предмету.</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4.4. Педагогический работник обязан ознакомить с системой текущего контроля по своему предмету учащихся на начало учебного года.</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4.5. Педагогический работник обязан своевременно довести до учащихся отметку текущего контроля, обосновав ее в присутствии всего класса и выставить оценку в классный журнал и дневник учащегося. </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4.6. В 1-х классах балльное оценивание не производится.</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4.7.     Промежуточный итоговый контроль проводится во 2-</w:t>
      </w:r>
      <w:r>
        <w:rPr>
          <w:rFonts w:ascii="Times New Roman" w:eastAsia="Times New Roman" w:hAnsi="Times New Roman"/>
          <w:sz w:val="24"/>
          <w:szCs w:val="24"/>
          <w:lang w:eastAsia="ru-RU"/>
        </w:rPr>
        <w:t>9</w:t>
      </w:r>
      <w:r w:rsidRPr="00257788">
        <w:rPr>
          <w:rFonts w:ascii="Times New Roman" w:eastAsia="Times New Roman" w:hAnsi="Times New Roman"/>
          <w:sz w:val="24"/>
          <w:szCs w:val="24"/>
          <w:lang w:eastAsia="ru-RU"/>
        </w:rPr>
        <w:t xml:space="preserve"> классах с целью оценки качеств</w:t>
      </w:r>
      <w:r w:rsidR="00ED6257">
        <w:rPr>
          <w:rFonts w:ascii="Times New Roman" w:eastAsia="Times New Roman" w:hAnsi="Times New Roman"/>
          <w:sz w:val="24"/>
          <w:szCs w:val="24"/>
          <w:lang w:eastAsia="ru-RU"/>
        </w:rPr>
        <w:t>а усвоения содержания  учебной дисциплины</w:t>
      </w:r>
      <w:proofErr w:type="gramStart"/>
      <w:r w:rsidR="00ED6257">
        <w:rPr>
          <w:rFonts w:ascii="Times New Roman" w:eastAsia="Times New Roman" w:hAnsi="Times New Roman"/>
          <w:sz w:val="24"/>
          <w:szCs w:val="24"/>
          <w:lang w:eastAsia="ru-RU"/>
        </w:rPr>
        <w:t xml:space="preserve"> </w:t>
      </w:r>
      <w:r w:rsidRPr="00257788">
        <w:rPr>
          <w:rFonts w:ascii="Times New Roman" w:eastAsia="Times New Roman" w:hAnsi="Times New Roman"/>
          <w:sz w:val="24"/>
          <w:szCs w:val="24"/>
          <w:lang w:eastAsia="ru-RU"/>
        </w:rPr>
        <w:t>.</w:t>
      </w:r>
      <w:proofErr w:type="gramEnd"/>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4.8.     Учащимся, освобожденным по медицинским показаниям от занятий по информатике и физической культуре, делается запись «освобожден».</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4.9.     </w:t>
      </w:r>
      <w:proofErr w:type="gramStart"/>
      <w:r w:rsidRPr="00257788">
        <w:rPr>
          <w:rFonts w:ascii="Times New Roman" w:eastAsia="Times New Roman" w:hAnsi="Times New Roman"/>
          <w:sz w:val="24"/>
          <w:szCs w:val="24"/>
          <w:lang w:eastAsia="ru-RU"/>
        </w:rPr>
        <w:t>Обучающемуся</w:t>
      </w:r>
      <w:proofErr w:type="gramEnd"/>
      <w:r w:rsidRPr="00257788">
        <w:rPr>
          <w:rFonts w:ascii="Times New Roman" w:eastAsia="Times New Roman" w:hAnsi="Times New Roman"/>
          <w:sz w:val="24"/>
          <w:szCs w:val="24"/>
          <w:lang w:eastAsia="ru-RU"/>
        </w:rPr>
        <w:t xml:space="preserve">, пропустившему 50 и более процентов учебных занятий в течение полугодия может быть выставлена промежуточная итоговая оценка только после успешной сдачи зачета (форму и дату зачета утверждает педагогический совет) или делается запись </w:t>
      </w:r>
      <w:proofErr w:type="spellStart"/>
      <w:r w:rsidRPr="00257788">
        <w:rPr>
          <w:rFonts w:ascii="Times New Roman" w:eastAsia="Times New Roman" w:hAnsi="Times New Roman"/>
          <w:sz w:val="24"/>
          <w:szCs w:val="24"/>
          <w:lang w:eastAsia="ru-RU"/>
        </w:rPr>
        <w:t>н</w:t>
      </w:r>
      <w:proofErr w:type="spellEnd"/>
      <w:r w:rsidRPr="00257788">
        <w:rPr>
          <w:rFonts w:ascii="Times New Roman" w:eastAsia="Times New Roman" w:hAnsi="Times New Roman"/>
          <w:sz w:val="24"/>
          <w:szCs w:val="24"/>
          <w:lang w:eastAsia="ru-RU"/>
        </w:rPr>
        <w:t>/а (не аттестован).</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 xml:space="preserve">4.10.   Ответственность за прохождение пропущенного учебного материала возлагается </w:t>
      </w:r>
      <w:proofErr w:type="gramStart"/>
      <w:r w:rsidRPr="00257788">
        <w:rPr>
          <w:rFonts w:ascii="Times New Roman" w:eastAsia="Times New Roman" w:hAnsi="Times New Roman"/>
          <w:sz w:val="24"/>
          <w:szCs w:val="24"/>
          <w:lang w:eastAsia="ru-RU"/>
        </w:rPr>
        <w:t>на</w:t>
      </w:r>
      <w:proofErr w:type="gramEnd"/>
      <w:r w:rsidRPr="00257788">
        <w:rPr>
          <w:rFonts w:ascii="Times New Roman" w:eastAsia="Times New Roman" w:hAnsi="Times New Roman"/>
          <w:sz w:val="24"/>
          <w:szCs w:val="24"/>
          <w:lang w:eastAsia="ru-RU"/>
        </w:rPr>
        <w:t xml:space="preserve"> </w:t>
      </w:r>
      <w:proofErr w:type="gramStart"/>
      <w:r w:rsidRPr="00257788">
        <w:rPr>
          <w:rFonts w:ascii="Times New Roman" w:eastAsia="Times New Roman" w:hAnsi="Times New Roman"/>
          <w:sz w:val="24"/>
          <w:szCs w:val="24"/>
          <w:lang w:eastAsia="ru-RU"/>
        </w:rPr>
        <w:t>обучающего</w:t>
      </w:r>
      <w:proofErr w:type="gramEnd"/>
      <w:r w:rsidRPr="00257788">
        <w:rPr>
          <w:rFonts w:ascii="Times New Roman" w:eastAsia="Times New Roman" w:hAnsi="Times New Roman"/>
          <w:sz w:val="24"/>
          <w:szCs w:val="24"/>
          <w:lang w:eastAsia="ru-RU"/>
        </w:rPr>
        <w:t>, его родителей или лиц, заменяющих родителей.</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 4.11.    В конце учебного года выставляются итоговые годовые оценки по всем предметам учебного плана.</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 xml:space="preserve">4.12.    По предмету «Проектная деятельность» дополнительно используется рейтинговая отметка при проведении периодического контроля ЗУН учащихся и </w:t>
      </w:r>
      <w:proofErr w:type="spellStart"/>
      <w:r w:rsidRPr="00257788">
        <w:rPr>
          <w:rFonts w:ascii="Times New Roman" w:eastAsia="Times New Roman" w:hAnsi="Times New Roman"/>
          <w:sz w:val="24"/>
          <w:szCs w:val="24"/>
          <w:lang w:eastAsia="ru-RU"/>
        </w:rPr>
        <w:t>сформированности</w:t>
      </w:r>
      <w:proofErr w:type="spellEnd"/>
      <w:r w:rsidRPr="00257788">
        <w:rPr>
          <w:rFonts w:ascii="Times New Roman" w:eastAsia="Times New Roman" w:hAnsi="Times New Roman"/>
          <w:sz w:val="24"/>
          <w:szCs w:val="24"/>
          <w:lang w:eastAsia="ru-RU"/>
        </w:rPr>
        <w:t xml:space="preserve"> компетентностей за полугодие. При этом она выполняет информативно-диагностическую функцию.</w:t>
      </w:r>
    </w:p>
    <w:p w:rsidR="00C3696C" w:rsidRPr="00257788" w:rsidRDefault="00BC6377"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4.13</w:t>
      </w:r>
      <w:r w:rsidR="00C3696C" w:rsidRPr="00257788">
        <w:rPr>
          <w:rFonts w:ascii="Times New Roman" w:eastAsia="Times New Roman" w:hAnsi="Times New Roman"/>
          <w:sz w:val="24"/>
          <w:szCs w:val="24"/>
          <w:lang w:eastAsia="ru-RU"/>
        </w:rPr>
        <w:t>. </w:t>
      </w:r>
      <w:proofErr w:type="gramStart"/>
      <w:r w:rsidR="00C3696C" w:rsidRPr="00257788">
        <w:rPr>
          <w:rFonts w:ascii="Times New Roman" w:eastAsia="Times New Roman" w:hAnsi="Times New Roman"/>
          <w:sz w:val="24"/>
          <w:szCs w:val="24"/>
          <w:lang w:eastAsia="ru-RU"/>
        </w:rPr>
        <w:t>Обучающийся, получивший в конце учебного года итоговую отметку «2» по одному предмету переводится в следующий класс условно.</w:t>
      </w:r>
      <w:proofErr w:type="gramEnd"/>
      <w:r w:rsidR="00C3696C" w:rsidRPr="00257788">
        <w:rPr>
          <w:rFonts w:ascii="Times New Roman" w:eastAsia="Times New Roman" w:hAnsi="Times New Roman"/>
          <w:sz w:val="24"/>
          <w:szCs w:val="24"/>
          <w:lang w:eastAsia="ru-RU"/>
        </w:rPr>
        <w:t xml:space="preserve"> В течение следующего учебного года неуспеваемость по данному предмету ликвидируется в форме экзамена или собеседования. Ответственность за ликвидацию неуспеваемости возлагается на родителей (законных представителей) </w:t>
      </w:r>
      <w:proofErr w:type="gramStart"/>
      <w:r w:rsidR="00C3696C" w:rsidRPr="00257788">
        <w:rPr>
          <w:rFonts w:ascii="Times New Roman" w:eastAsia="Times New Roman" w:hAnsi="Times New Roman"/>
          <w:sz w:val="24"/>
          <w:szCs w:val="24"/>
          <w:lang w:eastAsia="ru-RU"/>
        </w:rPr>
        <w:t>обучающегося</w:t>
      </w:r>
      <w:proofErr w:type="gramEnd"/>
      <w:r w:rsidR="00C3696C" w:rsidRPr="00257788">
        <w:rPr>
          <w:rFonts w:ascii="Times New Roman" w:eastAsia="Times New Roman" w:hAnsi="Times New Roman"/>
          <w:sz w:val="24"/>
          <w:szCs w:val="24"/>
          <w:lang w:eastAsia="ru-RU"/>
        </w:rPr>
        <w:t>.</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4.15.  Решение по данному вопросу принимается педагогическим советом, закрепляется приказом по школе и доводится до сведения участников образовательного процесса.</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4.16. Четвертные </w:t>
      </w:r>
      <w:r w:rsidRPr="00257788">
        <w:rPr>
          <w:rFonts w:ascii="Times New Roman" w:eastAsia="Times New Roman" w:hAnsi="Times New Roman"/>
          <w:sz w:val="24"/>
          <w:szCs w:val="24"/>
          <w:lang w:eastAsia="ru-RU"/>
        </w:rPr>
        <w:t xml:space="preserve"> и годовые отметки выставляется за три дня до окончания учебного периода.</w:t>
      </w:r>
    </w:p>
    <w:p w:rsidR="00C3696C" w:rsidRPr="00257788" w:rsidRDefault="00C3696C" w:rsidP="00C3696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257788">
        <w:rPr>
          <w:rFonts w:ascii="Times New Roman" w:eastAsia="Times New Roman" w:hAnsi="Times New Roman"/>
          <w:sz w:val="24"/>
          <w:szCs w:val="24"/>
          <w:lang w:eastAsia="ru-RU"/>
        </w:rPr>
        <w:t>4.17. Годовая отметка выставля</w:t>
      </w:r>
      <w:r>
        <w:rPr>
          <w:rFonts w:ascii="Times New Roman" w:eastAsia="Times New Roman" w:hAnsi="Times New Roman"/>
          <w:sz w:val="24"/>
          <w:szCs w:val="24"/>
          <w:lang w:eastAsia="ru-RU"/>
        </w:rPr>
        <w:t xml:space="preserve">ется на основании  четвертных </w:t>
      </w:r>
      <w:r w:rsidRPr="00257788">
        <w:rPr>
          <w:rFonts w:ascii="Times New Roman" w:eastAsia="Times New Roman" w:hAnsi="Times New Roman"/>
          <w:sz w:val="24"/>
          <w:szCs w:val="24"/>
          <w:lang w:eastAsia="ru-RU"/>
        </w:rPr>
        <w:t>отметок.</w:t>
      </w:r>
    </w:p>
    <w:p w:rsidR="005F303F" w:rsidRDefault="005F303F"/>
    <w:sectPr w:rsidR="005F303F" w:rsidSect="006C4DA2">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77D5"/>
    <w:multiLevelType w:val="multilevel"/>
    <w:tmpl w:val="D876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49626B"/>
    <w:multiLevelType w:val="multilevel"/>
    <w:tmpl w:val="E048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7C5A04"/>
    <w:multiLevelType w:val="multilevel"/>
    <w:tmpl w:val="1316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696C"/>
    <w:rsid w:val="00001D23"/>
    <w:rsid w:val="000046E8"/>
    <w:rsid w:val="00007DCE"/>
    <w:rsid w:val="00010650"/>
    <w:rsid w:val="00012DA5"/>
    <w:rsid w:val="00015E39"/>
    <w:rsid w:val="0001796D"/>
    <w:rsid w:val="0002243C"/>
    <w:rsid w:val="00022C65"/>
    <w:rsid w:val="00022ED4"/>
    <w:rsid w:val="00023DE6"/>
    <w:rsid w:val="00025514"/>
    <w:rsid w:val="00031170"/>
    <w:rsid w:val="00031A23"/>
    <w:rsid w:val="000322C3"/>
    <w:rsid w:val="00034220"/>
    <w:rsid w:val="00035417"/>
    <w:rsid w:val="0004165B"/>
    <w:rsid w:val="00046850"/>
    <w:rsid w:val="00050EBE"/>
    <w:rsid w:val="0005163F"/>
    <w:rsid w:val="00051C2E"/>
    <w:rsid w:val="000618A5"/>
    <w:rsid w:val="00061E89"/>
    <w:rsid w:val="000625F9"/>
    <w:rsid w:val="0006265A"/>
    <w:rsid w:val="000629DA"/>
    <w:rsid w:val="00064C60"/>
    <w:rsid w:val="00065170"/>
    <w:rsid w:val="00066789"/>
    <w:rsid w:val="00066D43"/>
    <w:rsid w:val="00070DAF"/>
    <w:rsid w:val="000731BA"/>
    <w:rsid w:val="00073BCA"/>
    <w:rsid w:val="00073CF0"/>
    <w:rsid w:val="000744DE"/>
    <w:rsid w:val="000760CB"/>
    <w:rsid w:val="000766FA"/>
    <w:rsid w:val="000775F0"/>
    <w:rsid w:val="00077D13"/>
    <w:rsid w:val="00082D05"/>
    <w:rsid w:val="000842DF"/>
    <w:rsid w:val="000848BA"/>
    <w:rsid w:val="000859FE"/>
    <w:rsid w:val="00086BA7"/>
    <w:rsid w:val="000909C4"/>
    <w:rsid w:val="00091309"/>
    <w:rsid w:val="00091D05"/>
    <w:rsid w:val="00094440"/>
    <w:rsid w:val="00097C57"/>
    <w:rsid w:val="00097D4B"/>
    <w:rsid w:val="000A263B"/>
    <w:rsid w:val="000A2C0E"/>
    <w:rsid w:val="000A3E82"/>
    <w:rsid w:val="000A5D46"/>
    <w:rsid w:val="000B096F"/>
    <w:rsid w:val="000B2D37"/>
    <w:rsid w:val="000B611A"/>
    <w:rsid w:val="000B7B2C"/>
    <w:rsid w:val="000B7CCD"/>
    <w:rsid w:val="000C0604"/>
    <w:rsid w:val="000C2EDA"/>
    <w:rsid w:val="000C4DE5"/>
    <w:rsid w:val="000C7241"/>
    <w:rsid w:val="000C78BC"/>
    <w:rsid w:val="000D3296"/>
    <w:rsid w:val="000D622A"/>
    <w:rsid w:val="000E25E8"/>
    <w:rsid w:val="000E54AD"/>
    <w:rsid w:val="000F13F6"/>
    <w:rsid w:val="000F4438"/>
    <w:rsid w:val="00102DA8"/>
    <w:rsid w:val="00105FAE"/>
    <w:rsid w:val="00115A8E"/>
    <w:rsid w:val="001230D6"/>
    <w:rsid w:val="001231EF"/>
    <w:rsid w:val="001237ED"/>
    <w:rsid w:val="00125FF8"/>
    <w:rsid w:val="00130390"/>
    <w:rsid w:val="00130998"/>
    <w:rsid w:val="00133519"/>
    <w:rsid w:val="00133F9C"/>
    <w:rsid w:val="00135D22"/>
    <w:rsid w:val="00140CCB"/>
    <w:rsid w:val="00140EA1"/>
    <w:rsid w:val="00141866"/>
    <w:rsid w:val="0014401F"/>
    <w:rsid w:val="00144158"/>
    <w:rsid w:val="00144D42"/>
    <w:rsid w:val="0014584A"/>
    <w:rsid w:val="0014783F"/>
    <w:rsid w:val="00154E19"/>
    <w:rsid w:val="00155E70"/>
    <w:rsid w:val="00156AA8"/>
    <w:rsid w:val="0016049B"/>
    <w:rsid w:val="0016367A"/>
    <w:rsid w:val="001636F3"/>
    <w:rsid w:val="00167563"/>
    <w:rsid w:val="00170620"/>
    <w:rsid w:val="00170F64"/>
    <w:rsid w:val="00170F89"/>
    <w:rsid w:val="00171743"/>
    <w:rsid w:val="00172D2A"/>
    <w:rsid w:val="001737CC"/>
    <w:rsid w:val="00176D8F"/>
    <w:rsid w:val="001813A5"/>
    <w:rsid w:val="0018270C"/>
    <w:rsid w:val="00182AEE"/>
    <w:rsid w:val="00187EEF"/>
    <w:rsid w:val="0019326E"/>
    <w:rsid w:val="0019356B"/>
    <w:rsid w:val="00193A79"/>
    <w:rsid w:val="001945A1"/>
    <w:rsid w:val="00194F6A"/>
    <w:rsid w:val="001A2474"/>
    <w:rsid w:val="001A566C"/>
    <w:rsid w:val="001A73ED"/>
    <w:rsid w:val="001B2E56"/>
    <w:rsid w:val="001B5A8F"/>
    <w:rsid w:val="001B61DB"/>
    <w:rsid w:val="001B6308"/>
    <w:rsid w:val="001B730D"/>
    <w:rsid w:val="001B7964"/>
    <w:rsid w:val="001C45F6"/>
    <w:rsid w:val="001C487E"/>
    <w:rsid w:val="001C72D8"/>
    <w:rsid w:val="001D1E83"/>
    <w:rsid w:val="001D564F"/>
    <w:rsid w:val="001D7E40"/>
    <w:rsid w:val="001E48E3"/>
    <w:rsid w:val="001E4FE1"/>
    <w:rsid w:val="001E6651"/>
    <w:rsid w:val="001E75F6"/>
    <w:rsid w:val="001E7C33"/>
    <w:rsid w:val="001F1F9F"/>
    <w:rsid w:val="001F5D44"/>
    <w:rsid w:val="002013C1"/>
    <w:rsid w:val="002022AF"/>
    <w:rsid w:val="00206E16"/>
    <w:rsid w:val="0020712B"/>
    <w:rsid w:val="00207E8F"/>
    <w:rsid w:val="0021011E"/>
    <w:rsid w:val="00213C60"/>
    <w:rsid w:val="002152FF"/>
    <w:rsid w:val="002157CB"/>
    <w:rsid w:val="002226EC"/>
    <w:rsid w:val="00223D49"/>
    <w:rsid w:val="002336B5"/>
    <w:rsid w:val="002411B3"/>
    <w:rsid w:val="002427F4"/>
    <w:rsid w:val="00246952"/>
    <w:rsid w:val="00250D30"/>
    <w:rsid w:val="00254A31"/>
    <w:rsid w:val="00262B23"/>
    <w:rsid w:val="0026740F"/>
    <w:rsid w:val="002674B4"/>
    <w:rsid w:val="00267BE2"/>
    <w:rsid w:val="00274D37"/>
    <w:rsid w:val="00275B73"/>
    <w:rsid w:val="002808B3"/>
    <w:rsid w:val="00284EBA"/>
    <w:rsid w:val="00285EC4"/>
    <w:rsid w:val="00286485"/>
    <w:rsid w:val="00294480"/>
    <w:rsid w:val="00295ED6"/>
    <w:rsid w:val="00295F9F"/>
    <w:rsid w:val="002A2BBB"/>
    <w:rsid w:val="002A65D6"/>
    <w:rsid w:val="002A7154"/>
    <w:rsid w:val="002B44A6"/>
    <w:rsid w:val="002B7A6C"/>
    <w:rsid w:val="002C0381"/>
    <w:rsid w:val="002C27CD"/>
    <w:rsid w:val="002C4DD1"/>
    <w:rsid w:val="002C6E64"/>
    <w:rsid w:val="002C7F36"/>
    <w:rsid w:val="002D4DC9"/>
    <w:rsid w:val="002D569B"/>
    <w:rsid w:val="002D7019"/>
    <w:rsid w:val="002D76B4"/>
    <w:rsid w:val="002E054A"/>
    <w:rsid w:val="002E087E"/>
    <w:rsid w:val="002E2076"/>
    <w:rsid w:val="002F1CC6"/>
    <w:rsid w:val="002F49ED"/>
    <w:rsid w:val="002F5842"/>
    <w:rsid w:val="002F5AD3"/>
    <w:rsid w:val="00300D09"/>
    <w:rsid w:val="00301DC7"/>
    <w:rsid w:val="00304B90"/>
    <w:rsid w:val="00304D2A"/>
    <w:rsid w:val="00305F26"/>
    <w:rsid w:val="00311CF0"/>
    <w:rsid w:val="003120D8"/>
    <w:rsid w:val="003150FF"/>
    <w:rsid w:val="00321B15"/>
    <w:rsid w:val="00322D78"/>
    <w:rsid w:val="00324C21"/>
    <w:rsid w:val="003270A9"/>
    <w:rsid w:val="00332E67"/>
    <w:rsid w:val="003341FF"/>
    <w:rsid w:val="003353D9"/>
    <w:rsid w:val="0033618B"/>
    <w:rsid w:val="00336CA0"/>
    <w:rsid w:val="00350617"/>
    <w:rsid w:val="00350B69"/>
    <w:rsid w:val="00351619"/>
    <w:rsid w:val="00351B58"/>
    <w:rsid w:val="00356961"/>
    <w:rsid w:val="00363336"/>
    <w:rsid w:val="00363DCD"/>
    <w:rsid w:val="003660FD"/>
    <w:rsid w:val="0037039A"/>
    <w:rsid w:val="003704DE"/>
    <w:rsid w:val="00371327"/>
    <w:rsid w:val="003739F8"/>
    <w:rsid w:val="00374B7C"/>
    <w:rsid w:val="00377A4D"/>
    <w:rsid w:val="003824E8"/>
    <w:rsid w:val="00382A21"/>
    <w:rsid w:val="00387BB8"/>
    <w:rsid w:val="00393CB0"/>
    <w:rsid w:val="003A46DB"/>
    <w:rsid w:val="003A706D"/>
    <w:rsid w:val="003C0010"/>
    <w:rsid w:val="003C33BA"/>
    <w:rsid w:val="003C455D"/>
    <w:rsid w:val="003C4756"/>
    <w:rsid w:val="003D1316"/>
    <w:rsid w:val="003D229A"/>
    <w:rsid w:val="003D7032"/>
    <w:rsid w:val="003D735C"/>
    <w:rsid w:val="003E1497"/>
    <w:rsid w:val="003E2674"/>
    <w:rsid w:val="003E3F9D"/>
    <w:rsid w:val="003E4450"/>
    <w:rsid w:val="003E6161"/>
    <w:rsid w:val="003E665F"/>
    <w:rsid w:val="003F1ECD"/>
    <w:rsid w:val="003F2661"/>
    <w:rsid w:val="003F29DC"/>
    <w:rsid w:val="003F66F1"/>
    <w:rsid w:val="003F7754"/>
    <w:rsid w:val="003F78B2"/>
    <w:rsid w:val="003F7905"/>
    <w:rsid w:val="004035A0"/>
    <w:rsid w:val="004056DA"/>
    <w:rsid w:val="004071C9"/>
    <w:rsid w:val="004077EE"/>
    <w:rsid w:val="00412118"/>
    <w:rsid w:val="00415893"/>
    <w:rsid w:val="00416F3F"/>
    <w:rsid w:val="0041754A"/>
    <w:rsid w:val="00420FFE"/>
    <w:rsid w:val="004305FD"/>
    <w:rsid w:val="00434149"/>
    <w:rsid w:val="0043674B"/>
    <w:rsid w:val="004411EA"/>
    <w:rsid w:val="00441916"/>
    <w:rsid w:val="004420F1"/>
    <w:rsid w:val="004465F5"/>
    <w:rsid w:val="0044785A"/>
    <w:rsid w:val="00451696"/>
    <w:rsid w:val="00452DC1"/>
    <w:rsid w:val="00453192"/>
    <w:rsid w:val="00454A29"/>
    <w:rsid w:val="004563F6"/>
    <w:rsid w:val="004564AD"/>
    <w:rsid w:val="00456E5C"/>
    <w:rsid w:val="00463EA6"/>
    <w:rsid w:val="00470EFC"/>
    <w:rsid w:val="0047494C"/>
    <w:rsid w:val="0047549D"/>
    <w:rsid w:val="004827FA"/>
    <w:rsid w:val="00487A58"/>
    <w:rsid w:val="00495B07"/>
    <w:rsid w:val="004A079D"/>
    <w:rsid w:val="004A391B"/>
    <w:rsid w:val="004A494D"/>
    <w:rsid w:val="004B0E8A"/>
    <w:rsid w:val="004B154F"/>
    <w:rsid w:val="004B372A"/>
    <w:rsid w:val="004B3863"/>
    <w:rsid w:val="004B5B70"/>
    <w:rsid w:val="004C1993"/>
    <w:rsid w:val="004C1BDF"/>
    <w:rsid w:val="004C2AC1"/>
    <w:rsid w:val="004C3856"/>
    <w:rsid w:val="004C4C05"/>
    <w:rsid w:val="004C4ECF"/>
    <w:rsid w:val="004D0F82"/>
    <w:rsid w:val="004D1C6A"/>
    <w:rsid w:val="004E01A3"/>
    <w:rsid w:val="004E12B6"/>
    <w:rsid w:val="004F306E"/>
    <w:rsid w:val="004F4AF7"/>
    <w:rsid w:val="004F5951"/>
    <w:rsid w:val="004F7FF8"/>
    <w:rsid w:val="005016FC"/>
    <w:rsid w:val="00501C10"/>
    <w:rsid w:val="00501C88"/>
    <w:rsid w:val="0050676C"/>
    <w:rsid w:val="00516665"/>
    <w:rsid w:val="00516717"/>
    <w:rsid w:val="00521276"/>
    <w:rsid w:val="00531951"/>
    <w:rsid w:val="00536251"/>
    <w:rsid w:val="00540007"/>
    <w:rsid w:val="00540DDB"/>
    <w:rsid w:val="005413AB"/>
    <w:rsid w:val="005426FD"/>
    <w:rsid w:val="0054323B"/>
    <w:rsid w:val="0054477D"/>
    <w:rsid w:val="0054484B"/>
    <w:rsid w:val="00546CE2"/>
    <w:rsid w:val="00547530"/>
    <w:rsid w:val="005541D1"/>
    <w:rsid w:val="0055587B"/>
    <w:rsid w:val="00557967"/>
    <w:rsid w:val="00561148"/>
    <w:rsid w:val="00564591"/>
    <w:rsid w:val="00564D8F"/>
    <w:rsid w:val="005654A1"/>
    <w:rsid w:val="00567AC3"/>
    <w:rsid w:val="00571664"/>
    <w:rsid w:val="005744EA"/>
    <w:rsid w:val="00574584"/>
    <w:rsid w:val="00575EAE"/>
    <w:rsid w:val="00576C02"/>
    <w:rsid w:val="00577375"/>
    <w:rsid w:val="00580E0B"/>
    <w:rsid w:val="005812C7"/>
    <w:rsid w:val="00581CB1"/>
    <w:rsid w:val="00586BB2"/>
    <w:rsid w:val="00591990"/>
    <w:rsid w:val="00595B43"/>
    <w:rsid w:val="00596AB7"/>
    <w:rsid w:val="00597C81"/>
    <w:rsid w:val="005A17F9"/>
    <w:rsid w:val="005A200D"/>
    <w:rsid w:val="005A434E"/>
    <w:rsid w:val="005A7A5F"/>
    <w:rsid w:val="005A7F90"/>
    <w:rsid w:val="005B05BA"/>
    <w:rsid w:val="005B0DE6"/>
    <w:rsid w:val="005B3A5A"/>
    <w:rsid w:val="005B5C66"/>
    <w:rsid w:val="005B5E24"/>
    <w:rsid w:val="005C3043"/>
    <w:rsid w:val="005C73EF"/>
    <w:rsid w:val="005D18A1"/>
    <w:rsid w:val="005D4146"/>
    <w:rsid w:val="005D4C01"/>
    <w:rsid w:val="005D5CB8"/>
    <w:rsid w:val="005E092F"/>
    <w:rsid w:val="005E2F2F"/>
    <w:rsid w:val="005E5430"/>
    <w:rsid w:val="005E6774"/>
    <w:rsid w:val="005F1FA5"/>
    <w:rsid w:val="005F303F"/>
    <w:rsid w:val="005F4B22"/>
    <w:rsid w:val="00600B24"/>
    <w:rsid w:val="00603722"/>
    <w:rsid w:val="006050C6"/>
    <w:rsid w:val="006063A0"/>
    <w:rsid w:val="006066B8"/>
    <w:rsid w:val="00607F75"/>
    <w:rsid w:val="00610101"/>
    <w:rsid w:val="0061082B"/>
    <w:rsid w:val="00611568"/>
    <w:rsid w:val="00616034"/>
    <w:rsid w:val="00616DB7"/>
    <w:rsid w:val="00623A41"/>
    <w:rsid w:val="00625B66"/>
    <w:rsid w:val="00626302"/>
    <w:rsid w:val="00633010"/>
    <w:rsid w:val="0063760A"/>
    <w:rsid w:val="006408CE"/>
    <w:rsid w:val="00653A1D"/>
    <w:rsid w:val="00655120"/>
    <w:rsid w:val="0065689E"/>
    <w:rsid w:val="00663788"/>
    <w:rsid w:val="00664321"/>
    <w:rsid w:val="0067067C"/>
    <w:rsid w:val="00671D62"/>
    <w:rsid w:val="00682930"/>
    <w:rsid w:val="006A0C82"/>
    <w:rsid w:val="006A136D"/>
    <w:rsid w:val="006B0E62"/>
    <w:rsid w:val="006B639D"/>
    <w:rsid w:val="006C4DA2"/>
    <w:rsid w:val="006C5A86"/>
    <w:rsid w:val="006C735B"/>
    <w:rsid w:val="006D5547"/>
    <w:rsid w:val="006E2596"/>
    <w:rsid w:val="006E55EA"/>
    <w:rsid w:val="006E56B1"/>
    <w:rsid w:val="006E6B02"/>
    <w:rsid w:val="006E7257"/>
    <w:rsid w:val="006F26BE"/>
    <w:rsid w:val="006F548A"/>
    <w:rsid w:val="006F774C"/>
    <w:rsid w:val="007005DD"/>
    <w:rsid w:val="007048B9"/>
    <w:rsid w:val="00707CBD"/>
    <w:rsid w:val="00711540"/>
    <w:rsid w:val="007143D3"/>
    <w:rsid w:val="00715DC2"/>
    <w:rsid w:val="00716B27"/>
    <w:rsid w:val="00721BFA"/>
    <w:rsid w:val="0072588A"/>
    <w:rsid w:val="00725A99"/>
    <w:rsid w:val="00725DBD"/>
    <w:rsid w:val="00726C34"/>
    <w:rsid w:val="007272E9"/>
    <w:rsid w:val="007274D8"/>
    <w:rsid w:val="00734C22"/>
    <w:rsid w:val="007362D8"/>
    <w:rsid w:val="0073646F"/>
    <w:rsid w:val="00737BA9"/>
    <w:rsid w:val="00743881"/>
    <w:rsid w:val="00743A7A"/>
    <w:rsid w:val="007443EC"/>
    <w:rsid w:val="0074457D"/>
    <w:rsid w:val="0074616F"/>
    <w:rsid w:val="00752B04"/>
    <w:rsid w:val="00752EA8"/>
    <w:rsid w:val="00755AC4"/>
    <w:rsid w:val="00760EAE"/>
    <w:rsid w:val="00761280"/>
    <w:rsid w:val="00762BA2"/>
    <w:rsid w:val="00762DD2"/>
    <w:rsid w:val="00765677"/>
    <w:rsid w:val="007667C3"/>
    <w:rsid w:val="00767EDC"/>
    <w:rsid w:val="00771468"/>
    <w:rsid w:val="00771F5B"/>
    <w:rsid w:val="0077279E"/>
    <w:rsid w:val="00772D2E"/>
    <w:rsid w:val="0077738F"/>
    <w:rsid w:val="007777CE"/>
    <w:rsid w:val="007831BF"/>
    <w:rsid w:val="0078433C"/>
    <w:rsid w:val="007A05ED"/>
    <w:rsid w:val="007A193D"/>
    <w:rsid w:val="007A1ED9"/>
    <w:rsid w:val="007A41B0"/>
    <w:rsid w:val="007A569C"/>
    <w:rsid w:val="007A58B8"/>
    <w:rsid w:val="007B631A"/>
    <w:rsid w:val="007C041E"/>
    <w:rsid w:val="007C1A6C"/>
    <w:rsid w:val="007C2778"/>
    <w:rsid w:val="007C396C"/>
    <w:rsid w:val="007C41C1"/>
    <w:rsid w:val="007C5D45"/>
    <w:rsid w:val="007C73FF"/>
    <w:rsid w:val="007C7D77"/>
    <w:rsid w:val="007D111D"/>
    <w:rsid w:val="007E140E"/>
    <w:rsid w:val="007E1A20"/>
    <w:rsid w:val="007E1E02"/>
    <w:rsid w:val="007E6193"/>
    <w:rsid w:val="007E6DF6"/>
    <w:rsid w:val="007F5C0B"/>
    <w:rsid w:val="00800E96"/>
    <w:rsid w:val="0080203B"/>
    <w:rsid w:val="0080533F"/>
    <w:rsid w:val="00806961"/>
    <w:rsid w:val="00807BE9"/>
    <w:rsid w:val="008126A4"/>
    <w:rsid w:val="008160C4"/>
    <w:rsid w:val="0081673C"/>
    <w:rsid w:val="00820676"/>
    <w:rsid w:val="00825487"/>
    <w:rsid w:val="00826556"/>
    <w:rsid w:val="008265D4"/>
    <w:rsid w:val="00831CB1"/>
    <w:rsid w:val="00840682"/>
    <w:rsid w:val="008438CB"/>
    <w:rsid w:val="008441C0"/>
    <w:rsid w:val="00844DAA"/>
    <w:rsid w:val="00845B0B"/>
    <w:rsid w:val="00846E5F"/>
    <w:rsid w:val="0085203B"/>
    <w:rsid w:val="008569E1"/>
    <w:rsid w:val="008578D0"/>
    <w:rsid w:val="0086174E"/>
    <w:rsid w:val="0086666A"/>
    <w:rsid w:val="00871ACB"/>
    <w:rsid w:val="00871BC5"/>
    <w:rsid w:val="00872837"/>
    <w:rsid w:val="00872E72"/>
    <w:rsid w:val="008745A7"/>
    <w:rsid w:val="00874BB4"/>
    <w:rsid w:val="00880DD0"/>
    <w:rsid w:val="008826E3"/>
    <w:rsid w:val="008972F3"/>
    <w:rsid w:val="008A00A3"/>
    <w:rsid w:val="008A312A"/>
    <w:rsid w:val="008A5BCD"/>
    <w:rsid w:val="008A696B"/>
    <w:rsid w:val="008A6E22"/>
    <w:rsid w:val="008A731A"/>
    <w:rsid w:val="008B0D77"/>
    <w:rsid w:val="008B21DC"/>
    <w:rsid w:val="008B4969"/>
    <w:rsid w:val="008C1AE7"/>
    <w:rsid w:val="008C22D8"/>
    <w:rsid w:val="008C2D0C"/>
    <w:rsid w:val="008C5C57"/>
    <w:rsid w:val="008C69E4"/>
    <w:rsid w:val="008D5F5C"/>
    <w:rsid w:val="008E1A43"/>
    <w:rsid w:val="008E4B69"/>
    <w:rsid w:val="008E5508"/>
    <w:rsid w:val="008E6359"/>
    <w:rsid w:val="008E6B7B"/>
    <w:rsid w:val="008E6E2D"/>
    <w:rsid w:val="008F48A6"/>
    <w:rsid w:val="008F5A6A"/>
    <w:rsid w:val="00901386"/>
    <w:rsid w:val="00912F9A"/>
    <w:rsid w:val="00922E53"/>
    <w:rsid w:val="00925C67"/>
    <w:rsid w:val="00926A8D"/>
    <w:rsid w:val="00930DAD"/>
    <w:rsid w:val="00931E36"/>
    <w:rsid w:val="00931F48"/>
    <w:rsid w:val="00937E88"/>
    <w:rsid w:val="00940702"/>
    <w:rsid w:val="00944C82"/>
    <w:rsid w:val="00946789"/>
    <w:rsid w:val="00946A10"/>
    <w:rsid w:val="009503F2"/>
    <w:rsid w:val="0095095F"/>
    <w:rsid w:val="00951681"/>
    <w:rsid w:val="009527D5"/>
    <w:rsid w:val="00953AD4"/>
    <w:rsid w:val="0095407C"/>
    <w:rsid w:val="00955328"/>
    <w:rsid w:val="00956B59"/>
    <w:rsid w:val="00962AEB"/>
    <w:rsid w:val="009631BA"/>
    <w:rsid w:val="009679D3"/>
    <w:rsid w:val="0097265C"/>
    <w:rsid w:val="009745D1"/>
    <w:rsid w:val="009803C4"/>
    <w:rsid w:val="00980BF9"/>
    <w:rsid w:val="00982534"/>
    <w:rsid w:val="00982564"/>
    <w:rsid w:val="009862AF"/>
    <w:rsid w:val="00986F88"/>
    <w:rsid w:val="00994982"/>
    <w:rsid w:val="009957D1"/>
    <w:rsid w:val="009A0A91"/>
    <w:rsid w:val="009A1EC9"/>
    <w:rsid w:val="009A4214"/>
    <w:rsid w:val="009A44C3"/>
    <w:rsid w:val="009A4E93"/>
    <w:rsid w:val="009A7D40"/>
    <w:rsid w:val="009B36B4"/>
    <w:rsid w:val="009B5954"/>
    <w:rsid w:val="009B72B3"/>
    <w:rsid w:val="009C00D2"/>
    <w:rsid w:val="009C4183"/>
    <w:rsid w:val="009C5E8F"/>
    <w:rsid w:val="009D68DA"/>
    <w:rsid w:val="009E1F58"/>
    <w:rsid w:val="009E2006"/>
    <w:rsid w:val="009E6EB5"/>
    <w:rsid w:val="009E780E"/>
    <w:rsid w:val="009F1FB5"/>
    <w:rsid w:val="00A026DC"/>
    <w:rsid w:val="00A02B15"/>
    <w:rsid w:val="00A03FEF"/>
    <w:rsid w:val="00A10CB1"/>
    <w:rsid w:val="00A113B9"/>
    <w:rsid w:val="00A142C5"/>
    <w:rsid w:val="00A164B5"/>
    <w:rsid w:val="00A166AC"/>
    <w:rsid w:val="00A16B78"/>
    <w:rsid w:val="00A217CB"/>
    <w:rsid w:val="00A22D3C"/>
    <w:rsid w:val="00A245E8"/>
    <w:rsid w:val="00A27E9A"/>
    <w:rsid w:val="00A33F12"/>
    <w:rsid w:val="00A36356"/>
    <w:rsid w:val="00A404F3"/>
    <w:rsid w:val="00A40C74"/>
    <w:rsid w:val="00A45DCC"/>
    <w:rsid w:val="00A626F1"/>
    <w:rsid w:val="00A76F86"/>
    <w:rsid w:val="00A825B7"/>
    <w:rsid w:val="00A82F76"/>
    <w:rsid w:val="00A83432"/>
    <w:rsid w:val="00A90FE9"/>
    <w:rsid w:val="00A928FB"/>
    <w:rsid w:val="00A93430"/>
    <w:rsid w:val="00A968C8"/>
    <w:rsid w:val="00A97436"/>
    <w:rsid w:val="00A97509"/>
    <w:rsid w:val="00AA0C03"/>
    <w:rsid w:val="00AA11F2"/>
    <w:rsid w:val="00AA15AC"/>
    <w:rsid w:val="00AA5BAB"/>
    <w:rsid w:val="00AA7061"/>
    <w:rsid w:val="00AB17A6"/>
    <w:rsid w:val="00AB2968"/>
    <w:rsid w:val="00AB2EBD"/>
    <w:rsid w:val="00AB4412"/>
    <w:rsid w:val="00AB4850"/>
    <w:rsid w:val="00AB4E29"/>
    <w:rsid w:val="00AB5974"/>
    <w:rsid w:val="00AC1138"/>
    <w:rsid w:val="00AC2336"/>
    <w:rsid w:val="00AC3113"/>
    <w:rsid w:val="00AC4422"/>
    <w:rsid w:val="00AC4483"/>
    <w:rsid w:val="00AC580F"/>
    <w:rsid w:val="00AC6D82"/>
    <w:rsid w:val="00AD4B35"/>
    <w:rsid w:val="00AD6D91"/>
    <w:rsid w:val="00AE4692"/>
    <w:rsid w:val="00AE7EED"/>
    <w:rsid w:val="00AF1EC2"/>
    <w:rsid w:val="00AF65CA"/>
    <w:rsid w:val="00B0262A"/>
    <w:rsid w:val="00B04431"/>
    <w:rsid w:val="00B056E9"/>
    <w:rsid w:val="00B057B2"/>
    <w:rsid w:val="00B101E2"/>
    <w:rsid w:val="00B1118F"/>
    <w:rsid w:val="00B111B4"/>
    <w:rsid w:val="00B13E8F"/>
    <w:rsid w:val="00B1475D"/>
    <w:rsid w:val="00B1481B"/>
    <w:rsid w:val="00B32C7C"/>
    <w:rsid w:val="00B33045"/>
    <w:rsid w:val="00B359B7"/>
    <w:rsid w:val="00B42ABE"/>
    <w:rsid w:val="00B44A90"/>
    <w:rsid w:val="00B53602"/>
    <w:rsid w:val="00B55C38"/>
    <w:rsid w:val="00B64231"/>
    <w:rsid w:val="00B70A71"/>
    <w:rsid w:val="00B75673"/>
    <w:rsid w:val="00B76B62"/>
    <w:rsid w:val="00B80BAD"/>
    <w:rsid w:val="00B83E66"/>
    <w:rsid w:val="00B846C1"/>
    <w:rsid w:val="00B9013A"/>
    <w:rsid w:val="00B92780"/>
    <w:rsid w:val="00B95B8C"/>
    <w:rsid w:val="00B97558"/>
    <w:rsid w:val="00BA4CA1"/>
    <w:rsid w:val="00BA5489"/>
    <w:rsid w:val="00BA658E"/>
    <w:rsid w:val="00BA717A"/>
    <w:rsid w:val="00BB1037"/>
    <w:rsid w:val="00BB1E6E"/>
    <w:rsid w:val="00BB6AF1"/>
    <w:rsid w:val="00BB718F"/>
    <w:rsid w:val="00BB7B52"/>
    <w:rsid w:val="00BB7BFF"/>
    <w:rsid w:val="00BC083E"/>
    <w:rsid w:val="00BC2906"/>
    <w:rsid w:val="00BC2FA3"/>
    <w:rsid w:val="00BC3D0A"/>
    <w:rsid w:val="00BC6377"/>
    <w:rsid w:val="00BC64CD"/>
    <w:rsid w:val="00BC6C1B"/>
    <w:rsid w:val="00BD37B2"/>
    <w:rsid w:val="00BD388E"/>
    <w:rsid w:val="00BD43C5"/>
    <w:rsid w:val="00BD5076"/>
    <w:rsid w:val="00BD5340"/>
    <w:rsid w:val="00BD6032"/>
    <w:rsid w:val="00BD6FB1"/>
    <w:rsid w:val="00BE364D"/>
    <w:rsid w:val="00BE4324"/>
    <w:rsid w:val="00BE4A5E"/>
    <w:rsid w:val="00BE5D2D"/>
    <w:rsid w:val="00BF033F"/>
    <w:rsid w:val="00BF15AD"/>
    <w:rsid w:val="00BF1A1B"/>
    <w:rsid w:val="00BF28B1"/>
    <w:rsid w:val="00BF3A89"/>
    <w:rsid w:val="00BF6507"/>
    <w:rsid w:val="00C01A82"/>
    <w:rsid w:val="00C046CD"/>
    <w:rsid w:val="00C16197"/>
    <w:rsid w:val="00C20953"/>
    <w:rsid w:val="00C22279"/>
    <w:rsid w:val="00C2367D"/>
    <w:rsid w:val="00C2590E"/>
    <w:rsid w:val="00C267E4"/>
    <w:rsid w:val="00C31905"/>
    <w:rsid w:val="00C34670"/>
    <w:rsid w:val="00C35DBF"/>
    <w:rsid w:val="00C3696C"/>
    <w:rsid w:val="00C371A2"/>
    <w:rsid w:val="00C40BBB"/>
    <w:rsid w:val="00C41742"/>
    <w:rsid w:val="00C417E8"/>
    <w:rsid w:val="00C42964"/>
    <w:rsid w:val="00C44933"/>
    <w:rsid w:val="00C45F7B"/>
    <w:rsid w:val="00C47951"/>
    <w:rsid w:val="00C5024B"/>
    <w:rsid w:val="00C53625"/>
    <w:rsid w:val="00C54910"/>
    <w:rsid w:val="00C55F5C"/>
    <w:rsid w:val="00C56814"/>
    <w:rsid w:val="00C61C85"/>
    <w:rsid w:val="00C62FA3"/>
    <w:rsid w:val="00C669C3"/>
    <w:rsid w:val="00C71313"/>
    <w:rsid w:val="00C71403"/>
    <w:rsid w:val="00C715D9"/>
    <w:rsid w:val="00C73E84"/>
    <w:rsid w:val="00C74925"/>
    <w:rsid w:val="00C80B64"/>
    <w:rsid w:val="00C85D9A"/>
    <w:rsid w:val="00C85DF1"/>
    <w:rsid w:val="00C93514"/>
    <w:rsid w:val="00C936D0"/>
    <w:rsid w:val="00CA07E5"/>
    <w:rsid w:val="00CA378D"/>
    <w:rsid w:val="00CA4D9C"/>
    <w:rsid w:val="00CA5107"/>
    <w:rsid w:val="00CA7E49"/>
    <w:rsid w:val="00CB02F3"/>
    <w:rsid w:val="00CB18F8"/>
    <w:rsid w:val="00CB3D5D"/>
    <w:rsid w:val="00CC3186"/>
    <w:rsid w:val="00CC5D1C"/>
    <w:rsid w:val="00CC5F8B"/>
    <w:rsid w:val="00CD048B"/>
    <w:rsid w:val="00CD1BF1"/>
    <w:rsid w:val="00CD7588"/>
    <w:rsid w:val="00CD7733"/>
    <w:rsid w:val="00CE29D2"/>
    <w:rsid w:val="00CE2FF3"/>
    <w:rsid w:val="00CE7004"/>
    <w:rsid w:val="00CF4805"/>
    <w:rsid w:val="00D016FF"/>
    <w:rsid w:val="00D050CA"/>
    <w:rsid w:val="00D1019A"/>
    <w:rsid w:val="00D14DB8"/>
    <w:rsid w:val="00D22F3E"/>
    <w:rsid w:val="00D236D5"/>
    <w:rsid w:val="00D311E5"/>
    <w:rsid w:val="00D35696"/>
    <w:rsid w:val="00D36526"/>
    <w:rsid w:val="00D40D56"/>
    <w:rsid w:val="00D435E7"/>
    <w:rsid w:val="00D461B2"/>
    <w:rsid w:val="00D465E8"/>
    <w:rsid w:val="00D47017"/>
    <w:rsid w:val="00D5139A"/>
    <w:rsid w:val="00D53A35"/>
    <w:rsid w:val="00D558B9"/>
    <w:rsid w:val="00D674E9"/>
    <w:rsid w:val="00D70B5C"/>
    <w:rsid w:val="00D70CA3"/>
    <w:rsid w:val="00D72B3D"/>
    <w:rsid w:val="00D7521E"/>
    <w:rsid w:val="00D8073A"/>
    <w:rsid w:val="00D84924"/>
    <w:rsid w:val="00D868B5"/>
    <w:rsid w:val="00D96B34"/>
    <w:rsid w:val="00DA6D90"/>
    <w:rsid w:val="00DA6DDC"/>
    <w:rsid w:val="00DA6F8D"/>
    <w:rsid w:val="00DA76F9"/>
    <w:rsid w:val="00DB1757"/>
    <w:rsid w:val="00DB1EED"/>
    <w:rsid w:val="00DC2E8F"/>
    <w:rsid w:val="00DC5106"/>
    <w:rsid w:val="00DD08C1"/>
    <w:rsid w:val="00DD1E07"/>
    <w:rsid w:val="00DD5B8B"/>
    <w:rsid w:val="00DD67C6"/>
    <w:rsid w:val="00DE0428"/>
    <w:rsid w:val="00DE5F4C"/>
    <w:rsid w:val="00DE6295"/>
    <w:rsid w:val="00DF3415"/>
    <w:rsid w:val="00E0577F"/>
    <w:rsid w:val="00E108C4"/>
    <w:rsid w:val="00E143BC"/>
    <w:rsid w:val="00E14448"/>
    <w:rsid w:val="00E15C7C"/>
    <w:rsid w:val="00E169E7"/>
    <w:rsid w:val="00E16A66"/>
    <w:rsid w:val="00E2010C"/>
    <w:rsid w:val="00E21532"/>
    <w:rsid w:val="00E248DE"/>
    <w:rsid w:val="00E26FD6"/>
    <w:rsid w:val="00E27661"/>
    <w:rsid w:val="00E333A8"/>
    <w:rsid w:val="00E343FC"/>
    <w:rsid w:val="00E34D05"/>
    <w:rsid w:val="00E35AF0"/>
    <w:rsid w:val="00E443D4"/>
    <w:rsid w:val="00E507E0"/>
    <w:rsid w:val="00E5137B"/>
    <w:rsid w:val="00E541FE"/>
    <w:rsid w:val="00E555D3"/>
    <w:rsid w:val="00E55933"/>
    <w:rsid w:val="00E65F21"/>
    <w:rsid w:val="00E66F78"/>
    <w:rsid w:val="00E71923"/>
    <w:rsid w:val="00E76001"/>
    <w:rsid w:val="00E806C6"/>
    <w:rsid w:val="00E8078A"/>
    <w:rsid w:val="00E8133A"/>
    <w:rsid w:val="00E84203"/>
    <w:rsid w:val="00E85288"/>
    <w:rsid w:val="00E92210"/>
    <w:rsid w:val="00E9653D"/>
    <w:rsid w:val="00E9786D"/>
    <w:rsid w:val="00EA153B"/>
    <w:rsid w:val="00EA5409"/>
    <w:rsid w:val="00EB231C"/>
    <w:rsid w:val="00EB3E8C"/>
    <w:rsid w:val="00EB4CB4"/>
    <w:rsid w:val="00EB4DA7"/>
    <w:rsid w:val="00EB560D"/>
    <w:rsid w:val="00EC13EF"/>
    <w:rsid w:val="00EC23B7"/>
    <w:rsid w:val="00EC5616"/>
    <w:rsid w:val="00EC5CE0"/>
    <w:rsid w:val="00ED2770"/>
    <w:rsid w:val="00ED6257"/>
    <w:rsid w:val="00EE07AB"/>
    <w:rsid w:val="00EE14F9"/>
    <w:rsid w:val="00EE18D8"/>
    <w:rsid w:val="00EE36BC"/>
    <w:rsid w:val="00EF1632"/>
    <w:rsid w:val="00EF712C"/>
    <w:rsid w:val="00F026A7"/>
    <w:rsid w:val="00F051EA"/>
    <w:rsid w:val="00F070F3"/>
    <w:rsid w:val="00F074A4"/>
    <w:rsid w:val="00F16032"/>
    <w:rsid w:val="00F2009A"/>
    <w:rsid w:val="00F267F8"/>
    <w:rsid w:val="00F26C86"/>
    <w:rsid w:val="00F2777A"/>
    <w:rsid w:val="00F33969"/>
    <w:rsid w:val="00F36390"/>
    <w:rsid w:val="00F40D99"/>
    <w:rsid w:val="00F4384E"/>
    <w:rsid w:val="00F524B6"/>
    <w:rsid w:val="00F561EB"/>
    <w:rsid w:val="00F60DC1"/>
    <w:rsid w:val="00F629EA"/>
    <w:rsid w:val="00F635C0"/>
    <w:rsid w:val="00F63E93"/>
    <w:rsid w:val="00F6608E"/>
    <w:rsid w:val="00F6646A"/>
    <w:rsid w:val="00F66EBA"/>
    <w:rsid w:val="00F67854"/>
    <w:rsid w:val="00F7243D"/>
    <w:rsid w:val="00F75AF2"/>
    <w:rsid w:val="00F762A5"/>
    <w:rsid w:val="00F768E7"/>
    <w:rsid w:val="00F802A1"/>
    <w:rsid w:val="00F8170F"/>
    <w:rsid w:val="00F824F5"/>
    <w:rsid w:val="00F83F78"/>
    <w:rsid w:val="00F85581"/>
    <w:rsid w:val="00F8699D"/>
    <w:rsid w:val="00FA017A"/>
    <w:rsid w:val="00FA0C59"/>
    <w:rsid w:val="00FA13A5"/>
    <w:rsid w:val="00FA1977"/>
    <w:rsid w:val="00FA2C9A"/>
    <w:rsid w:val="00FA75AC"/>
    <w:rsid w:val="00FB11BA"/>
    <w:rsid w:val="00FB3422"/>
    <w:rsid w:val="00FB41FA"/>
    <w:rsid w:val="00FB72A1"/>
    <w:rsid w:val="00FC2E56"/>
    <w:rsid w:val="00FD338B"/>
    <w:rsid w:val="00FD3479"/>
    <w:rsid w:val="00FD3B47"/>
    <w:rsid w:val="00FD4EE0"/>
    <w:rsid w:val="00FD6B2A"/>
    <w:rsid w:val="00FE1660"/>
    <w:rsid w:val="00FE2A0B"/>
    <w:rsid w:val="00FE57D6"/>
    <w:rsid w:val="00FF1812"/>
    <w:rsid w:val="00FF1DC3"/>
    <w:rsid w:val="00FF338E"/>
    <w:rsid w:val="00FF7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9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3010"/>
    <w:rPr>
      <w:b/>
      <w:bCs/>
    </w:rPr>
  </w:style>
  <w:style w:type="paragraph" w:styleId="a4">
    <w:name w:val="No Spacing"/>
    <w:uiPriority w:val="1"/>
    <w:qFormat/>
    <w:rsid w:val="00633010"/>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6C4D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4DA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1215</Words>
  <Characters>6927</Characters>
  <Application>Microsoft Office Word</Application>
  <DocSecurity>0</DocSecurity>
  <Lines>57</Lines>
  <Paragraphs>16</Paragraphs>
  <ScaleCrop>false</ScaleCrop>
  <Company>Microsoft</Company>
  <LinksUpToDate>false</LinksUpToDate>
  <CharactersWithSpaces>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6</cp:revision>
  <dcterms:created xsi:type="dcterms:W3CDTF">2014-09-11T14:46:00Z</dcterms:created>
  <dcterms:modified xsi:type="dcterms:W3CDTF">2016-12-04T06:38:00Z</dcterms:modified>
</cp:coreProperties>
</file>