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B3" w:rsidRDefault="00522C3B" w:rsidP="00522C3B">
      <w:pPr>
        <w:pStyle w:val="normal"/>
        <w:tabs>
          <w:tab w:val="left" w:pos="426"/>
        </w:tabs>
        <w:jc w:val="center"/>
      </w:pPr>
      <w:r>
        <w:rPr>
          <w:b/>
          <w:bCs/>
          <w:noProof/>
          <w:lang w:eastAsia="ru-RU"/>
        </w:rPr>
        <w:drawing>
          <wp:inline distT="0" distB="0" distL="0" distR="0">
            <wp:extent cx="8924925" cy="6495594"/>
            <wp:effectExtent l="19050" t="0" r="9525" b="0"/>
            <wp:docPr id="2" name="Рисунок 2" descr="C:\Documents and Settings\Школьник - 1\Рабочий стол\ТИТУЛЬНЫЕ\Прахова Е.В\История 5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кольник - 1\Рабочий стол\ТИТУЛЬНЫЕ\Прахова Е.В\История 5 клас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649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39B3">
        <w:rPr>
          <w:b/>
          <w:bCs/>
        </w:rPr>
        <w:lastRenderedPageBreak/>
        <w:t xml:space="preserve">Планируемые результаты освоения учебного предмета в </w:t>
      </w:r>
      <w:proofErr w:type="spellStart"/>
      <w:r w:rsidR="00B739B3">
        <w:rPr>
          <w:b/>
          <w:bCs/>
        </w:rPr>
        <w:t>соответс</w:t>
      </w:r>
      <w:proofErr w:type="spellEnd"/>
      <w:r w:rsidR="00B739B3">
        <w:rPr>
          <w:b/>
          <w:bCs/>
        </w:rPr>
        <w:t xml:space="preserve"> </w:t>
      </w:r>
      <w:proofErr w:type="spellStart"/>
      <w:r w:rsidR="00B739B3">
        <w:rPr>
          <w:b/>
          <w:bCs/>
        </w:rPr>
        <w:t>твии</w:t>
      </w:r>
      <w:proofErr w:type="spellEnd"/>
      <w:r w:rsidR="00B739B3">
        <w:rPr>
          <w:b/>
          <w:bCs/>
        </w:rPr>
        <w:t xml:space="preserve"> с ФГОС</w:t>
      </w:r>
    </w:p>
    <w:p w:rsidR="00B739B3" w:rsidRDefault="00B739B3" w:rsidP="00B739B3">
      <w:pPr>
        <w:pStyle w:val="normal"/>
        <w:tabs>
          <w:tab w:val="left" w:pos="180"/>
        </w:tabs>
        <w:ind w:right="-185"/>
      </w:pPr>
    </w:p>
    <w:p w:rsidR="00B739B3" w:rsidRDefault="00B739B3" w:rsidP="00B739B3">
      <w:pPr>
        <w:pStyle w:val="normal"/>
        <w:tabs>
          <w:tab w:val="left" w:pos="180"/>
        </w:tabs>
        <w:ind w:left="-540" w:right="-185"/>
        <w:jc w:val="both"/>
      </w:pPr>
      <w:r>
        <w:rPr>
          <w:b/>
          <w:bCs/>
          <w:iCs/>
        </w:rPr>
        <w:t xml:space="preserve">Личностные, </w:t>
      </w:r>
      <w:proofErr w:type="spellStart"/>
      <w:r>
        <w:rPr>
          <w:b/>
          <w:bCs/>
          <w:iCs/>
        </w:rPr>
        <w:t>метапредметные</w:t>
      </w:r>
      <w:proofErr w:type="spellEnd"/>
      <w:r>
        <w:rPr>
          <w:b/>
          <w:bCs/>
          <w:iCs/>
        </w:rPr>
        <w:t xml:space="preserve"> и предметные результаты освоения конкретного учебного предмета, курса</w:t>
      </w:r>
      <w:r>
        <w:rPr>
          <w:b/>
        </w:rPr>
        <w:t xml:space="preserve"> </w:t>
      </w:r>
    </w:p>
    <w:p w:rsidR="00B739B3" w:rsidRDefault="00B739B3" w:rsidP="00B739B3">
      <w:pPr>
        <w:tabs>
          <w:tab w:val="left" w:pos="180"/>
        </w:tabs>
        <w:autoSpaceDE w:val="0"/>
        <w:spacing w:before="62"/>
        <w:ind w:left="-540" w:right="-185" w:firstLine="540"/>
        <w:jc w:val="both"/>
        <w:rPr>
          <w:b/>
          <w:u w:val="single"/>
        </w:rPr>
      </w:pPr>
      <w:proofErr w:type="gramStart"/>
      <w:r>
        <w:t>В процессе использования приобретённых учебных действий в практической деятельности и повседневной жизни проявляются личностные качества, свойства и мировоззренческие установки обучающихся, которые не подлежат контролю на уроке (в том числе понимание исторических причин и исторического значения событий и явлений современной жизни использование знаний об историческом пути и традициях народов России и мира в общении с людьми другой культуры, национальной  и  религиозной</w:t>
      </w:r>
      <w:proofErr w:type="gramEnd"/>
      <w:r>
        <w:t xml:space="preserve">  принадлежности и др.). Следует иметь в виду, что предметная часть результатов  проверяется на уровне индивидуальной аттестации обучающегося, а личностная часть является предметом анализа и оценки  массовых социологических исследований.</w:t>
      </w:r>
    </w:p>
    <w:p w:rsidR="00B739B3" w:rsidRDefault="00B739B3" w:rsidP="00B739B3">
      <w:pPr>
        <w:tabs>
          <w:tab w:val="left" w:pos="180"/>
        </w:tabs>
        <w:ind w:left="-540" w:right="-185" w:firstLine="540"/>
        <w:jc w:val="both"/>
      </w:pPr>
      <w:r>
        <w:rPr>
          <w:b/>
          <w:u w:val="single"/>
        </w:rPr>
        <w:t>Предметные результаты изучения истории Древнего мира включает в себя:</w:t>
      </w:r>
    </w:p>
    <w:p w:rsidR="00B739B3" w:rsidRDefault="00B739B3" w:rsidP="00B739B3">
      <w:pPr>
        <w:tabs>
          <w:tab w:val="left" w:pos="180"/>
        </w:tabs>
        <w:ind w:left="-540" w:right="-185" w:firstLine="540"/>
        <w:jc w:val="both"/>
      </w:pPr>
      <w:r>
        <w:t>- целостное представление об историческом развитии человечества от первобытности до гибели античной цивилизации как о важном периоде всеобщей  истории;</w:t>
      </w:r>
    </w:p>
    <w:p w:rsidR="00B739B3" w:rsidRDefault="00B739B3" w:rsidP="00B739B3">
      <w:pPr>
        <w:tabs>
          <w:tab w:val="left" w:pos="180"/>
        </w:tabs>
        <w:ind w:left="-540" w:right="-185" w:firstLine="540"/>
        <w:jc w:val="both"/>
      </w:pPr>
      <w:r>
        <w:t>- яркие образы и картины, связанные с ключевыми событиями, личностями, явлениями  и памятниками культуры крупнейших цивилизаций   Древнего мира;</w:t>
      </w:r>
    </w:p>
    <w:p w:rsidR="00B739B3" w:rsidRDefault="00B739B3" w:rsidP="00B739B3">
      <w:pPr>
        <w:tabs>
          <w:tab w:val="left" w:pos="180"/>
        </w:tabs>
        <w:ind w:left="-540" w:right="-185" w:firstLine="540"/>
        <w:jc w:val="both"/>
      </w:pPr>
      <w:r>
        <w:t>- 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:rsidR="00B739B3" w:rsidRDefault="00B739B3" w:rsidP="00B739B3">
      <w:pPr>
        <w:tabs>
          <w:tab w:val="left" w:pos="180"/>
        </w:tabs>
        <w:ind w:left="-540" w:right="-185" w:firstLine="540"/>
        <w:jc w:val="both"/>
      </w:pPr>
      <w:r>
        <w:t>- представление о мифах как ограниченной форме мышления и познания людей в Древнем  мире и специфическом историческом  источнике для изучения прошлого;</w:t>
      </w:r>
    </w:p>
    <w:p w:rsidR="00B739B3" w:rsidRDefault="00B739B3" w:rsidP="00B739B3">
      <w:pPr>
        <w:tabs>
          <w:tab w:val="left" w:pos="180"/>
        </w:tabs>
        <w:ind w:left="-540" w:right="-185" w:firstLine="540"/>
        <w:jc w:val="both"/>
        <w:rPr>
          <w:b/>
        </w:rPr>
      </w:pPr>
      <w:r>
        <w:t>- 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B739B3" w:rsidRDefault="00B739B3" w:rsidP="00B739B3">
      <w:pPr>
        <w:tabs>
          <w:tab w:val="left" w:pos="180"/>
        </w:tabs>
        <w:ind w:left="-540" w:right="-185" w:firstLine="540"/>
        <w:jc w:val="both"/>
      </w:pPr>
      <w:r>
        <w:rPr>
          <w:b/>
        </w:rPr>
        <w:t>-</w:t>
      </w:r>
      <w:r>
        <w:t xml:space="preserve"> уметь читать историческую карту, находить  и  показывать на ней историко-географические объекты Древнего мира,  анализировать и обобщать данные карты;</w:t>
      </w:r>
    </w:p>
    <w:p w:rsidR="00B739B3" w:rsidRDefault="00B739B3" w:rsidP="00B739B3">
      <w:pPr>
        <w:tabs>
          <w:tab w:val="left" w:pos="180"/>
        </w:tabs>
        <w:ind w:left="-540" w:right="-185" w:firstLine="540"/>
        <w:jc w:val="both"/>
      </w:pPr>
      <w:r>
        <w:t xml:space="preserve">- уметь характеризовать важные факты истории Древнего мира, классифицировать и группировать их по предложенным признакам; </w:t>
      </w:r>
    </w:p>
    <w:p w:rsidR="00B739B3" w:rsidRDefault="00B739B3" w:rsidP="00B739B3">
      <w:pPr>
        <w:tabs>
          <w:tab w:val="left" w:pos="180"/>
        </w:tabs>
        <w:ind w:left="-540" w:right="-185" w:firstLine="540"/>
        <w:jc w:val="both"/>
      </w:pPr>
      <w:r>
        <w:lastRenderedPageBreak/>
        <w:t>- 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B739B3" w:rsidRDefault="00B739B3" w:rsidP="00B739B3">
      <w:pPr>
        <w:tabs>
          <w:tab w:val="left" w:pos="180"/>
        </w:tabs>
        <w:ind w:left="-540" w:right="-185" w:firstLine="540"/>
        <w:jc w:val="both"/>
      </w:pPr>
      <w:r>
        <w:t xml:space="preserve">- умения давать образную характеристику исторических личностей, описание памятников истории и культуры древних цивилизаций, в том числе по </w:t>
      </w:r>
      <w:proofErr w:type="gramStart"/>
      <w:r>
        <w:t>сохранившимся</w:t>
      </w:r>
      <w:proofErr w:type="gramEnd"/>
      <w:r>
        <w:t xml:space="preserve"> фрагментов подлинников, рассказывать о важнейших событиях, используя основные и дополнительные источники информации;</w:t>
      </w:r>
    </w:p>
    <w:p w:rsidR="00B739B3" w:rsidRDefault="00B739B3" w:rsidP="00B739B3">
      <w:pPr>
        <w:tabs>
          <w:tab w:val="left" w:pos="180"/>
        </w:tabs>
        <w:ind w:left="-540" w:right="-185" w:firstLine="540"/>
        <w:jc w:val="both"/>
      </w:pPr>
      <w:r>
        <w:t>- 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B739B3" w:rsidRDefault="00B739B3" w:rsidP="00B739B3">
      <w:pPr>
        <w:tabs>
          <w:tab w:val="left" w:pos="180"/>
        </w:tabs>
        <w:ind w:left="-540" w:right="-185" w:firstLine="540"/>
        <w:jc w:val="both"/>
      </w:pPr>
      <w:r>
        <w:t>- умения соотносить единичные события в отдельных странах  Древнего мира с общими явлениями и процессами;</w:t>
      </w:r>
    </w:p>
    <w:p w:rsidR="00B739B3" w:rsidRDefault="00B739B3" w:rsidP="00B739B3">
      <w:pPr>
        <w:tabs>
          <w:tab w:val="left" w:pos="180"/>
        </w:tabs>
        <w:ind w:left="-540" w:right="-185" w:firstLine="540"/>
        <w:jc w:val="both"/>
      </w:pPr>
      <w:r>
        <w:t>- 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</w:t>
      </w:r>
    </w:p>
    <w:p w:rsidR="00B739B3" w:rsidRDefault="00B739B3" w:rsidP="00B739B3">
      <w:pPr>
        <w:tabs>
          <w:tab w:val="left" w:pos="180"/>
        </w:tabs>
        <w:ind w:left="-540" w:right="-185" w:firstLine="540"/>
        <w:jc w:val="both"/>
      </w:pPr>
    </w:p>
    <w:p w:rsidR="00B739B3" w:rsidRDefault="00B739B3" w:rsidP="00B739B3">
      <w:pPr>
        <w:tabs>
          <w:tab w:val="left" w:pos="180"/>
        </w:tabs>
        <w:ind w:left="-540" w:right="-185" w:firstLine="540"/>
        <w:jc w:val="both"/>
        <w:rPr>
          <w:b/>
          <w:u w:val="single"/>
        </w:rPr>
      </w:pPr>
      <w:r>
        <w:t>.</w:t>
      </w:r>
    </w:p>
    <w:p w:rsidR="00B739B3" w:rsidRDefault="00B739B3" w:rsidP="00B739B3">
      <w:pPr>
        <w:tabs>
          <w:tab w:val="left" w:pos="180"/>
        </w:tabs>
        <w:ind w:left="-540" w:right="-185" w:firstLine="540"/>
        <w:jc w:val="both"/>
      </w:pPr>
      <w:proofErr w:type="spellStart"/>
      <w:r>
        <w:rPr>
          <w:b/>
          <w:u w:val="single"/>
        </w:rPr>
        <w:t>Метапредметные</w:t>
      </w:r>
      <w:proofErr w:type="spellEnd"/>
      <w:r>
        <w:rPr>
          <w:b/>
          <w:u w:val="single"/>
        </w:rPr>
        <w:t xml:space="preserve">  результаты изучения истории Древнего мира включает в себя:</w:t>
      </w:r>
    </w:p>
    <w:p w:rsidR="00B739B3" w:rsidRDefault="00B739B3" w:rsidP="00B739B3">
      <w:pPr>
        <w:tabs>
          <w:tab w:val="left" w:pos="180"/>
        </w:tabs>
        <w:ind w:left="-540" w:right="-185" w:firstLine="540"/>
        <w:jc w:val="both"/>
      </w:pPr>
      <w:r>
        <w:t>- способность планировать и организовывать свою учебную и  коммуникативную деятельность в соответствии с задачами изучения истории,  видами учебной и домашней работы, во взаимодействии с одноклассниками и взрослыми;</w:t>
      </w:r>
    </w:p>
    <w:p w:rsidR="00B739B3" w:rsidRDefault="00B739B3" w:rsidP="00B739B3">
      <w:pPr>
        <w:tabs>
          <w:tab w:val="left" w:pos="180"/>
        </w:tabs>
        <w:ind w:left="-540" w:right="-185" w:firstLine="540"/>
        <w:jc w:val="both"/>
      </w:pPr>
      <w:r>
        <w:t>-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 вести конструктивный диалог;</w:t>
      </w:r>
    </w:p>
    <w:p w:rsidR="00B739B3" w:rsidRDefault="00B739B3" w:rsidP="00B739B3">
      <w:pPr>
        <w:tabs>
          <w:tab w:val="left" w:pos="180"/>
        </w:tabs>
        <w:ind w:left="-540" w:right="-185" w:firstLine="540"/>
        <w:jc w:val="both"/>
      </w:pPr>
      <w:r>
        <w:t>- умения проводить поиск основной и дополнительной информации в учебной и научно-популярной литературе, Интернете, библиотеках и музеях, обрабатывать 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 планы, схемы, презентации, проекты);</w:t>
      </w:r>
    </w:p>
    <w:p w:rsidR="00B739B3" w:rsidRDefault="00B739B3" w:rsidP="00B739B3">
      <w:pPr>
        <w:tabs>
          <w:tab w:val="left" w:pos="180"/>
        </w:tabs>
        <w:ind w:left="-540" w:right="-185" w:firstLine="540"/>
        <w:jc w:val="both"/>
      </w:pPr>
      <w:r>
        <w:t>- способность решать творческие и проблемные задачи, используя контекстные знания и эвристические приемы.</w:t>
      </w:r>
    </w:p>
    <w:p w:rsidR="00B739B3" w:rsidRDefault="00B739B3" w:rsidP="00B739B3">
      <w:pPr>
        <w:tabs>
          <w:tab w:val="left" w:pos="180"/>
        </w:tabs>
        <w:ind w:left="-540" w:right="-185" w:firstLine="540"/>
        <w:jc w:val="both"/>
      </w:pPr>
    </w:p>
    <w:p w:rsidR="00B739B3" w:rsidRDefault="00B739B3" w:rsidP="00B739B3">
      <w:pPr>
        <w:tabs>
          <w:tab w:val="left" w:pos="180"/>
        </w:tabs>
        <w:ind w:left="-540" w:right="-185" w:firstLine="540"/>
        <w:jc w:val="both"/>
        <w:rPr>
          <w:b/>
          <w:u w:val="single"/>
        </w:rPr>
      </w:pPr>
    </w:p>
    <w:p w:rsidR="00B739B3" w:rsidRDefault="00B739B3" w:rsidP="00B739B3">
      <w:pPr>
        <w:tabs>
          <w:tab w:val="left" w:pos="180"/>
        </w:tabs>
        <w:ind w:left="-540" w:right="-185" w:firstLine="540"/>
        <w:jc w:val="both"/>
      </w:pPr>
      <w:r>
        <w:rPr>
          <w:b/>
          <w:u w:val="single"/>
        </w:rPr>
        <w:lastRenderedPageBreak/>
        <w:t>Личностные результаты изучения истории Древнего мира включает в себя:</w:t>
      </w:r>
    </w:p>
    <w:p w:rsidR="00B739B3" w:rsidRDefault="00B739B3" w:rsidP="00B739B3">
      <w:pPr>
        <w:tabs>
          <w:tab w:val="left" w:pos="180"/>
        </w:tabs>
        <w:ind w:left="-540" w:right="-185" w:firstLine="540"/>
        <w:jc w:val="both"/>
      </w:pPr>
      <w:r>
        <w:t>- 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B739B3" w:rsidRDefault="00B739B3" w:rsidP="00B739B3">
      <w:pPr>
        <w:tabs>
          <w:tab w:val="left" w:pos="180"/>
        </w:tabs>
        <w:ind w:left="-540" w:right="-185" w:firstLine="540"/>
        <w:jc w:val="both"/>
      </w:pPr>
      <w:r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B739B3" w:rsidRDefault="00B739B3" w:rsidP="00B739B3">
      <w:pPr>
        <w:tabs>
          <w:tab w:val="left" w:pos="180"/>
        </w:tabs>
        <w:ind w:left="-540" w:right="-185" w:firstLine="540"/>
        <w:jc w:val="both"/>
      </w:pPr>
      <w:r>
        <w:t>- освоение гуманистических традиций и ценностей, становление которых началось в Древнем  мире, уважение к личности, правам и свободам человека, культурам разных народов;</w:t>
      </w:r>
    </w:p>
    <w:p w:rsidR="00B739B3" w:rsidRDefault="00B739B3" w:rsidP="00B739B3">
      <w:pPr>
        <w:tabs>
          <w:tab w:val="left" w:pos="180"/>
        </w:tabs>
        <w:ind w:left="-540" w:right="-185" w:firstLine="540"/>
        <w:jc w:val="both"/>
      </w:pPr>
      <w:r>
        <w:t xml:space="preserve">- опыт эмоционально-ценностного и творческого отношения к фактам прошлого и историческим источникам, способам изучения и охраны.  </w:t>
      </w:r>
    </w:p>
    <w:p w:rsidR="00B739B3" w:rsidRDefault="00B739B3" w:rsidP="00B739B3"/>
    <w:p w:rsidR="00B739B3" w:rsidRDefault="00B739B3" w:rsidP="00B739B3"/>
    <w:p w:rsidR="00B739B3" w:rsidRDefault="00B739B3" w:rsidP="00B739B3"/>
    <w:p w:rsidR="00B739B3" w:rsidRPr="00C73C5D" w:rsidRDefault="00B739B3" w:rsidP="00B739B3">
      <w:pPr>
        <w:pStyle w:val="normal"/>
        <w:tabs>
          <w:tab w:val="left" w:pos="180"/>
        </w:tabs>
        <w:ind w:left="-540" w:right="-185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C73C5D">
        <w:rPr>
          <w:sz w:val="28"/>
          <w:szCs w:val="28"/>
        </w:rPr>
        <w:t xml:space="preserve">2 .СОДЕРЖАНИЕ УЧЕБНОГО КУРСА   </w:t>
      </w:r>
    </w:p>
    <w:p w:rsidR="00B739B3" w:rsidRDefault="00B739B3" w:rsidP="00B739B3">
      <w:pPr>
        <w:pStyle w:val="normal"/>
        <w:tabs>
          <w:tab w:val="left" w:pos="180"/>
        </w:tabs>
        <w:ind w:left="-540" w:right="-185" w:firstLine="540"/>
      </w:pPr>
    </w:p>
    <w:p w:rsidR="00B739B3" w:rsidRDefault="00B739B3" w:rsidP="00B739B3">
      <w:pPr>
        <w:pStyle w:val="normal"/>
        <w:tabs>
          <w:tab w:val="left" w:pos="180"/>
        </w:tabs>
        <w:ind w:left="-540" w:right="-185" w:firstLine="540"/>
      </w:pPr>
    </w:p>
    <w:tbl>
      <w:tblPr>
        <w:tblW w:w="0" w:type="auto"/>
        <w:tblInd w:w="20" w:type="dxa"/>
        <w:tblBorders>
          <w:top w:val="single" w:sz="4" w:space="0" w:color="auto"/>
        </w:tblBorders>
        <w:tblLook w:val="0000"/>
      </w:tblPr>
      <w:tblGrid>
        <w:gridCol w:w="625"/>
        <w:gridCol w:w="6003"/>
        <w:gridCol w:w="2668"/>
      </w:tblGrid>
      <w:tr w:rsidR="00B739B3" w:rsidTr="002C4F4D">
        <w:trPr>
          <w:trHeight w:val="807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3" w:rsidRDefault="00B739B3" w:rsidP="002C4F4D">
            <w:r>
              <w:t xml:space="preserve">№  </w:t>
            </w:r>
            <w:proofErr w:type="spellStart"/>
            <w:r>
              <w:t>пп</w:t>
            </w:r>
            <w:proofErr w:type="spellEnd"/>
          </w:p>
        </w:tc>
        <w:tc>
          <w:tcPr>
            <w:tcW w:w="6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3" w:rsidRDefault="00B739B3" w:rsidP="002C4F4D">
            <w:r>
              <w:t xml:space="preserve">                              Название темы</w:t>
            </w:r>
          </w:p>
        </w:tc>
        <w:tc>
          <w:tcPr>
            <w:tcW w:w="2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3" w:rsidRPr="0048289F" w:rsidRDefault="00B739B3" w:rsidP="002C4F4D">
            <w:pPr>
              <w:rPr>
                <w:sz w:val="24"/>
                <w:szCs w:val="24"/>
              </w:rPr>
            </w:pPr>
            <w:r>
              <w:t>количество часов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B739B3" w:rsidTr="002C4F4D">
        <w:trPr>
          <w:trHeight w:val="102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3" w:rsidRDefault="00B739B3" w:rsidP="002C4F4D">
            <w:r>
              <w:t>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3" w:rsidRDefault="00B739B3" w:rsidP="002C4F4D">
            <w:r>
              <w:t xml:space="preserve">                    ПЕРВОБЫТНОСТЬ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3" w:rsidRDefault="00B739B3" w:rsidP="002C4F4D">
            <w:r>
              <w:t>7</w:t>
            </w:r>
          </w:p>
        </w:tc>
      </w:tr>
      <w:tr w:rsidR="00B739B3" w:rsidTr="002C4F4D">
        <w:trPr>
          <w:trHeight w:val="104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3" w:rsidRDefault="00B739B3" w:rsidP="002C4F4D">
            <w:r>
              <w:t>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3" w:rsidRDefault="00B739B3" w:rsidP="002C4F4D">
            <w:r>
              <w:t xml:space="preserve">                          ДРЕВНИЙ ВОСТОК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3" w:rsidRDefault="00B739B3" w:rsidP="002C4F4D">
            <w:r>
              <w:t>20</w:t>
            </w:r>
          </w:p>
        </w:tc>
      </w:tr>
      <w:tr w:rsidR="00B739B3" w:rsidTr="002C4F4D">
        <w:trPr>
          <w:trHeight w:val="104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3" w:rsidRDefault="00B739B3" w:rsidP="002C4F4D">
            <w:r>
              <w:t>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3" w:rsidRDefault="00B739B3" w:rsidP="002C4F4D">
            <w:r>
              <w:t xml:space="preserve">                           ДРЕВНЯЯ ГРЕЦИЯ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3" w:rsidRDefault="00B739B3" w:rsidP="002C4F4D">
            <w:r>
              <w:t>20</w:t>
            </w:r>
          </w:p>
        </w:tc>
      </w:tr>
      <w:tr w:rsidR="00B739B3" w:rsidTr="002C4F4D">
        <w:trPr>
          <w:trHeight w:val="133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3" w:rsidRDefault="00B739B3" w:rsidP="002C4F4D">
            <w:r>
              <w:lastRenderedPageBreak/>
              <w:t>;4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3" w:rsidRDefault="00B739B3" w:rsidP="002C4F4D">
            <w:r>
              <w:t xml:space="preserve">                                ДРЕВНИЙ РИМ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3" w:rsidRDefault="00B739B3" w:rsidP="002C4F4D">
            <w:r>
              <w:t>20</w:t>
            </w:r>
          </w:p>
        </w:tc>
      </w:tr>
      <w:tr w:rsidR="00B739B3" w:rsidTr="002C4F4D">
        <w:trPr>
          <w:trHeight w:val="168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3" w:rsidRDefault="00B739B3" w:rsidP="002C4F4D">
            <w:r>
              <w:t>5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3" w:rsidRDefault="00B739B3" w:rsidP="002C4F4D">
            <w:r>
              <w:t xml:space="preserve">           ИСТОРИЧЕСКОЕ И КУЛЬТУРНОЕ НАСЛЕДИЕ </w:t>
            </w:r>
          </w:p>
          <w:p w:rsidR="00B739B3" w:rsidRDefault="00B739B3" w:rsidP="002C4F4D">
            <w:r>
              <w:t xml:space="preserve">                                ДРЕВНЕГО МИРА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3" w:rsidRDefault="00B739B3" w:rsidP="002C4F4D">
            <w:r>
              <w:t>2</w:t>
            </w:r>
          </w:p>
        </w:tc>
      </w:tr>
      <w:tr w:rsidR="00B739B3" w:rsidTr="002C4F4D">
        <w:trPr>
          <w:trHeight w:val="178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3" w:rsidRDefault="00B739B3" w:rsidP="002C4F4D"/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3" w:rsidRDefault="00B739B3" w:rsidP="002C4F4D">
            <w:r>
              <w:t xml:space="preserve">                                           РЕЗЕРВ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3" w:rsidRDefault="00B739B3" w:rsidP="002C4F4D">
            <w:r>
              <w:t>1</w:t>
            </w:r>
          </w:p>
        </w:tc>
      </w:tr>
    </w:tbl>
    <w:p w:rsidR="00B739B3" w:rsidRDefault="00B739B3" w:rsidP="00B739B3">
      <w:pPr>
        <w:pStyle w:val="normal"/>
        <w:tabs>
          <w:tab w:val="left" w:pos="180"/>
        </w:tabs>
        <w:ind w:left="-540" w:right="-185" w:firstLine="540"/>
      </w:pPr>
      <w:r>
        <w:t xml:space="preserve"> </w:t>
      </w:r>
    </w:p>
    <w:p w:rsidR="00B739B3" w:rsidRDefault="00B739B3" w:rsidP="00B739B3">
      <w:pPr>
        <w:pStyle w:val="normal"/>
        <w:tabs>
          <w:tab w:val="left" w:pos="180"/>
        </w:tabs>
        <w:ind w:left="-540" w:right="-185" w:firstLine="540"/>
      </w:pPr>
    </w:p>
    <w:p w:rsidR="00B739B3" w:rsidRDefault="00B739B3" w:rsidP="00B739B3">
      <w:pPr>
        <w:pStyle w:val="normal"/>
        <w:tabs>
          <w:tab w:val="left" w:pos="180"/>
        </w:tabs>
        <w:ind w:left="-540" w:right="-185" w:firstLine="540"/>
      </w:pPr>
    </w:p>
    <w:p w:rsidR="00B739B3" w:rsidRDefault="00B739B3" w:rsidP="00B739B3">
      <w:pPr>
        <w:pStyle w:val="normal"/>
        <w:tabs>
          <w:tab w:val="left" w:pos="180"/>
        </w:tabs>
        <w:ind w:left="-540" w:right="-185" w:firstLine="540"/>
      </w:pPr>
    </w:p>
    <w:p w:rsidR="00B739B3" w:rsidRDefault="00B739B3" w:rsidP="00B739B3">
      <w:pPr>
        <w:pStyle w:val="normal"/>
        <w:tabs>
          <w:tab w:val="left" w:pos="180"/>
        </w:tabs>
        <w:ind w:left="-540" w:right="-185" w:firstLine="540"/>
      </w:pPr>
    </w:p>
    <w:p w:rsidR="00B739B3" w:rsidRDefault="00B739B3" w:rsidP="00B739B3">
      <w:pPr>
        <w:pStyle w:val="normal"/>
        <w:tabs>
          <w:tab w:val="left" w:pos="180"/>
        </w:tabs>
        <w:ind w:left="-540" w:right="-185" w:firstLine="540"/>
      </w:pPr>
    </w:p>
    <w:p w:rsidR="00B739B3" w:rsidRDefault="00B739B3" w:rsidP="00B739B3">
      <w:pPr>
        <w:pStyle w:val="normal"/>
        <w:tabs>
          <w:tab w:val="left" w:pos="180"/>
        </w:tabs>
        <w:ind w:left="-540" w:right="-185" w:firstLine="540"/>
      </w:pPr>
    </w:p>
    <w:p w:rsidR="00B739B3" w:rsidRDefault="00B739B3" w:rsidP="00B739B3">
      <w:pPr>
        <w:pStyle w:val="normal"/>
        <w:tabs>
          <w:tab w:val="left" w:pos="180"/>
        </w:tabs>
        <w:ind w:left="-540" w:right="-185" w:firstLine="540"/>
      </w:pPr>
    </w:p>
    <w:p w:rsidR="00B739B3" w:rsidRDefault="00B739B3" w:rsidP="00B739B3">
      <w:pPr>
        <w:pStyle w:val="normal"/>
        <w:tabs>
          <w:tab w:val="left" w:pos="180"/>
        </w:tabs>
        <w:ind w:left="-540" w:right="-185" w:firstLine="540"/>
      </w:pPr>
    </w:p>
    <w:p w:rsidR="00B739B3" w:rsidRDefault="00B739B3" w:rsidP="00B739B3">
      <w:pPr>
        <w:pStyle w:val="normal"/>
        <w:tabs>
          <w:tab w:val="left" w:pos="180"/>
        </w:tabs>
        <w:ind w:left="-540" w:right="-185" w:firstLine="540"/>
      </w:pPr>
    </w:p>
    <w:p w:rsidR="00B739B3" w:rsidRDefault="00B739B3" w:rsidP="00B739B3">
      <w:pPr>
        <w:pStyle w:val="normal"/>
        <w:tabs>
          <w:tab w:val="left" w:pos="180"/>
        </w:tabs>
        <w:ind w:left="-540" w:right="-185" w:firstLine="540"/>
      </w:pPr>
    </w:p>
    <w:p w:rsidR="00B739B3" w:rsidRDefault="00B739B3" w:rsidP="00B739B3">
      <w:pPr>
        <w:pStyle w:val="normal"/>
        <w:tabs>
          <w:tab w:val="left" w:pos="180"/>
        </w:tabs>
        <w:ind w:left="-540" w:right="-185" w:firstLine="540"/>
      </w:pPr>
    </w:p>
    <w:p w:rsidR="00B739B3" w:rsidRDefault="00B739B3" w:rsidP="00B739B3">
      <w:pPr>
        <w:pStyle w:val="normal"/>
        <w:tabs>
          <w:tab w:val="left" w:pos="180"/>
        </w:tabs>
        <w:ind w:left="-540" w:right="-185" w:firstLine="540"/>
      </w:pPr>
    </w:p>
    <w:p w:rsidR="00B739B3" w:rsidRDefault="00B739B3" w:rsidP="00B739B3">
      <w:pPr>
        <w:pStyle w:val="normal"/>
        <w:tabs>
          <w:tab w:val="left" w:pos="180"/>
        </w:tabs>
        <w:ind w:left="-540" w:right="-185" w:firstLine="540"/>
      </w:pPr>
    </w:p>
    <w:p w:rsidR="00B739B3" w:rsidRDefault="00B739B3" w:rsidP="00B739B3">
      <w:pPr>
        <w:pStyle w:val="normal"/>
        <w:tabs>
          <w:tab w:val="left" w:pos="180"/>
        </w:tabs>
        <w:ind w:left="-540" w:right="-185" w:firstLine="540"/>
      </w:pPr>
    </w:p>
    <w:p w:rsidR="00B739B3" w:rsidRDefault="00B739B3" w:rsidP="00B739B3">
      <w:pPr>
        <w:pStyle w:val="normal"/>
        <w:tabs>
          <w:tab w:val="left" w:pos="180"/>
        </w:tabs>
        <w:ind w:left="-540" w:right="-185" w:firstLine="540"/>
      </w:pPr>
    </w:p>
    <w:p w:rsidR="00B739B3" w:rsidRDefault="00B739B3" w:rsidP="00B739B3">
      <w:pPr>
        <w:pStyle w:val="normal"/>
        <w:tabs>
          <w:tab w:val="left" w:pos="180"/>
        </w:tabs>
        <w:ind w:left="-540" w:right="-185" w:firstLine="540"/>
      </w:pPr>
    </w:p>
    <w:p w:rsidR="00B739B3" w:rsidRDefault="00B739B3" w:rsidP="00B739B3">
      <w:pPr>
        <w:pStyle w:val="normal"/>
        <w:tabs>
          <w:tab w:val="left" w:pos="180"/>
        </w:tabs>
        <w:ind w:left="-540" w:right="-185" w:firstLine="540"/>
      </w:pPr>
    </w:p>
    <w:p w:rsidR="00B739B3" w:rsidRDefault="00B739B3" w:rsidP="00B739B3">
      <w:pPr>
        <w:pStyle w:val="normal"/>
        <w:tabs>
          <w:tab w:val="left" w:pos="180"/>
        </w:tabs>
        <w:ind w:left="-540" w:right="-185" w:firstLine="540"/>
      </w:pPr>
    </w:p>
    <w:p w:rsidR="00B739B3" w:rsidRDefault="00B739B3" w:rsidP="00B739B3">
      <w:pPr>
        <w:pStyle w:val="normal"/>
        <w:tabs>
          <w:tab w:val="left" w:pos="180"/>
        </w:tabs>
        <w:ind w:left="-540" w:right="-185" w:firstLine="540"/>
      </w:pPr>
    </w:p>
    <w:p w:rsidR="00B739B3" w:rsidRDefault="00B739B3" w:rsidP="00B739B3">
      <w:pPr>
        <w:pStyle w:val="normal"/>
        <w:tabs>
          <w:tab w:val="left" w:pos="180"/>
        </w:tabs>
        <w:ind w:left="-540" w:right="-185" w:firstLine="540"/>
      </w:pPr>
    </w:p>
    <w:p w:rsidR="00B739B3" w:rsidRDefault="00B739B3" w:rsidP="00B739B3">
      <w:pPr>
        <w:pStyle w:val="normal"/>
        <w:tabs>
          <w:tab w:val="left" w:pos="180"/>
        </w:tabs>
        <w:ind w:left="-540" w:right="-185" w:firstLine="540"/>
      </w:pPr>
    </w:p>
    <w:p w:rsidR="00B739B3" w:rsidRPr="008E0DB0" w:rsidRDefault="00B739B3" w:rsidP="00B739B3">
      <w:pPr>
        <w:pStyle w:val="normal"/>
        <w:tabs>
          <w:tab w:val="left" w:pos="180"/>
        </w:tabs>
        <w:ind w:left="-540" w:right="-185" w:firstLine="540"/>
        <w:rPr>
          <w:sz w:val="28"/>
          <w:szCs w:val="28"/>
        </w:rPr>
      </w:pPr>
      <w:r>
        <w:t xml:space="preserve">                    </w:t>
      </w:r>
      <w:r>
        <w:rPr>
          <w:sz w:val="28"/>
          <w:szCs w:val="28"/>
        </w:rPr>
        <w:t>Приложение к тематическому планированию .5 класс История Древнего мира</w:t>
      </w:r>
    </w:p>
    <w:p w:rsidR="00B739B3" w:rsidRDefault="00B739B3" w:rsidP="00B739B3">
      <w:pPr>
        <w:pStyle w:val="normal"/>
        <w:tabs>
          <w:tab w:val="left" w:pos="180"/>
        </w:tabs>
        <w:ind w:left="-540" w:right="-185" w:firstLine="540"/>
      </w:pPr>
    </w:p>
    <w:p w:rsidR="00B739B3" w:rsidRDefault="00B739B3" w:rsidP="00B739B3">
      <w:pPr>
        <w:pStyle w:val="normal"/>
        <w:tabs>
          <w:tab w:val="left" w:pos="180"/>
        </w:tabs>
        <w:ind w:left="-540" w:right="-185" w:firstLine="540"/>
      </w:pPr>
    </w:p>
    <w:tbl>
      <w:tblPr>
        <w:tblW w:w="15120" w:type="dxa"/>
        <w:tblInd w:w="108" w:type="dxa"/>
        <w:tblLayout w:type="fixed"/>
        <w:tblLook w:val="04A0"/>
      </w:tblPr>
      <w:tblGrid>
        <w:gridCol w:w="767"/>
        <w:gridCol w:w="53"/>
        <w:gridCol w:w="1564"/>
        <w:gridCol w:w="833"/>
        <w:gridCol w:w="2376"/>
        <w:gridCol w:w="3324"/>
        <w:gridCol w:w="6"/>
        <w:gridCol w:w="3290"/>
        <w:gridCol w:w="18"/>
        <w:gridCol w:w="17"/>
        <w:gridCol w:w="17"/>
        <w:gridCol w:w="18"/>
        <w:gridCol w:w="34"/>
        <w:gridCol w:w="18"/>
        <w:gridCol w:w="17"/>
        <w:gridCol w:w="18"/>
        <w:gridCol w:w="17"/>
        <w:gridCol w:w="17"/>
        <w:gridCol w:w="18"/>
        <w:gridCol w:w="17"/>
        <w:gridCol w:w="17"/>
        <w:gridCol w:w="8"/>
        <w:gridCol w:w="10"/>
        <w:gridCol w:w="17"/>
        <w:gridCol w:w="17"/>
        <w:gridCol w:w="972"/>
        <w:gridCol w:w="18"/>
        <w:gridCol w:w="34"/>
        <w:gridCol w:w="18"/>
        <w:gridCol w:w="17"/>
        <w:gridCol w:w="17"/>
        <w:gridCol w:w="18"/>
        <w:gridCol w:w="17"/>
        <w:gridCol w:w="17"/>
        <w:gridCol w:w="18"/>
        <w:gridCol w:w="17"/>
        <w:gridCol w:w="18"/>
        <w:gridCol w:w="17"/>
        <w:gridCol w:w="7"/>
        <w:gridCol w:w="10"/>
        <w:gridCol w:w="17"/>
        <w:gridCol w:w="1144"/>
        <w:gridCol w:w="236"/>
      </w:tblGrid>
      <w:tr w:rsidR="00B739B3" w:rsidTr="002C4F4D">
        <w:trPr>
          <w:trHeight w:val="416"/>
        </w:trPr>
        <w:tc>
          <w:tcPr>
            <w:tcW w:w="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9247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Планируемые результаты</w:t>
            </w:r>
          </w:p>
        </w:tc>
        <w:tc>
          <w:tcPr>
            <w:tcW w:w="242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39B3" w:rsidRDefault="00B739B3" w:rsidP="002C4F4D">
            <w:pPr>
              <w:pStyle w:val="normal"/>
              <w:rPr>
                <w:b/>
                <w:bCs/>
                <w:sz w:val="22"/>
                <w:szCs w:val="22"/>
              </w:rPr>
            </w:pPr>
          </w:p>
          <w:p w:rsidR="00B739B3" w:rsidRDefault="00B739B3" w:rsidP="002C4F4D"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B739B3" w:rsidRDefault="00B739B3" w:rsidP="002C4F4D">
            <w:pPr>
              <w:pStyle w:val="normal"/>
            </w:pPr>
          </w:p>
        </w:tc>
      </w:tr>
      <w:tr w:rsidR="00B739B3" w:rsidTr="002C4F4D">
        <w:trPr>
          <w:trHeight w:val="347"/>
        </w:trPr>
        <w:tc>
          <w:tcPr>
            <w:tcW w:w="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47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normal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normal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пров</w:t>
            </w:r>
            <w:proofErr w:type="spellEnd"/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9B3" w:rsidRDefault="00B739B3" w:rsidP="002C4F4D">
            <w:pPr>
              <w:pStyle w:val="normal"/>
            </w:pPr>
          </w:p>
        </w:tc>
      </w:tr>
      <w:tr w:rsidR="00B739B3" w:rsidTr="002C4F4D">
        <w:trPr>
          <w:gridAfter w:val="1"/>
          <w:wAfter w:w="236" w:type="dxa"/>
          <w:trHeight w:val="830"/>
        </w:trPr>
        <w:tc>
          <w:tcPr>
            <w:tcW w:w="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9B3" w:rsidRDefault="00B739B3" w:rsidP="002C4F4D">
            <w:pPr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9B3" w:rsidRDefault="00B739B3" w:rsidP="002C4F4D">
            <w:pPr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9B3" w:rsidRDefault="00B739B3" w:rsidP="002C4F4D">
            <w:pPr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Предметные результаты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результаты</w:t>
            </w:r>
          </w:p>
        </w:tc>
        <w:tc>
          <w:tcPr>
            <w:tcW w:w="35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Личностные результаты</w:t>
            </w:r>
          </w:p>
        </w:tc>
        <w:tc>
          <w:tcPr>
            <w:tcW w:w="12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normal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normal"/>
              <w:rPr>
                <w:b/>
                <w:bCs/>
                <w:sz w:val="22"/>
                <w:szCs w:val="22"/>
              </w:rPr>
            </w:pPr>
          </w:p>
        </w:tc>
      </w:tr>
      <w:tr w:rsidR="00B739B3" w:rsidTr="002C4F4D">
        <w:trPr>
          <w:gridAfter w:val="1"/>
          <w:wAfter w:w="236" w:type="dxa"/>
          <w:trHeight w:val="4264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Откуда мы </w:t>
            </w:r>
            <w:proofErr w:type="gramStart"/>
            <w:r>
              <w:rPr>
                <w:sz w:val="22"/>
                <w:szCs w:val="22"/>
              </w:rPr>
              <w:t>знаем</w:t>
            </w:r>
            <w:proofErr w:type="gramEnd"/>
            <w:r>
              <w:rPr>
                <w:sz w:val="22"/>
                <w:szCs w:val="22"/>
              </w:rPr>
              <w:t xml:space="preserve"> как жили наши предки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Получат первичные представления об исторической науке.  Работать  со справочным материалом  книги.       </w:t>
            </w:r>
            <w:r>
              <w:rPr>
                <w:u w:val="single"/>
              </w:rPr>
              <w:t>Получат возможность научиться.</w:t>
            </w:r>
            <w:r>
              <w:t xml:space="preserve"> Работать с историческим источником.</w:t>
            </w:r>
          </w:p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  <w:r>
              <w:t>П.-</w:t>
            </w:r>
            <w:r>
              <w:rPr>
                <w:b/>
                <w:bCs/>
              </w:rPr>
              <w:t xml:space="preserve"> </w:t>
            </w:r>
            <w:r>
              <w:t xml:space="preserve">раскрывать значение терминов: история, век, исторический источник. Р.- прогнозировать результаты уровня усвоения изучаемого материала; принимать и сохранять учебную задачу.                                 </w:t>
            </w:r>
            <w:proofErr w:type="spellStart"/>
            <w:r>
              <w:t>К.-участвовать</w:t>
            </w:r>
            <w:proofErr w:type="spellEnd"/>
            <w:r>
              <w:t xml:space="preserve"> в обсуждении вопроса о том, для чего нужно знать историю.</w:t>
            </w:r>
          </w:p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35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сохранять мотивацию к учебной деятельности; проявлять интерес к новому учебному материалу; выражать положительное отношение к процессу познания; адекватно понимать причины успешности/</w:t>
            </w:r>
            <w:proofErr w:type="spellStart"/>
            <w:r>
              <w:rPr>
                <w:sz w:val="22"/>
                <w:szCs w:val="22"/>
              </w:rPr>
              <w:t>неуспешности</w:t>
            </w:r>
            <w:proofErr w:type="spellEnd"/>
            <w:r>
              <w:rPr>
                <w:sz w:val="22"/>
                <w:szCs w:val="22"/>
              </w:rPr>
              <w:t xml:space="preserve"> учебной деятельности.                     </w:t>
            </w:r>
          </w:p>
        </w:tc>
        <w:tc>
          <w:tcPr>
            <w:tcW w:w="12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  <w:r>
              <w:t xml:space="preserve">Древнейшие люди. </w:t>
            </w:r>
          </w:p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Пересказывать </w:t>
            </w:r>
            <w:r>
              <w:lastRenderedPageBreak/>
              <w:t xml:space="preserve">содержание текста учебника, работать  с ним, исторической картой и иллюстрациями. Правильно употреблять и объяснять исторические термины.  </w:t>
            </w:r>
            <w:r>
              <w:rPr>
                <w:u w:val="single"/>
              </w:rPr>
              <w:t xml:space="preserve">Получат возможность научиться.         </w:t>
            </w:r>
            <w:r>
              <w:t>Грамотно и красиво говорить, давать развернутый ответ по специальной карточке.</w:t>
            </w:r>
          </w:p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lastRenderedPageBreak/>
              <w:t xml:space="preserve">П.-  сравнивать первобытного и  современного человека; </w:t>
            </w:r>
            <w:r>
              <w:lastRenderedPageBreak/>
              <w:t xml:space="preserve">комментировать и формулировать  понятия: первобытные люди, орудие труда, собирательство,  археолог, реконструкция.                Р.- планировать свои действия в соответствии с поставленной задачей и условиями ее реализации, в том числе во внутреннем плане.                                       К.- устно описывать первые орудия труда; называть и характеризовать новые изобретения человека для охоты. </w:t>
            </w:r>
          </w:p>
        </w:tc>
        <w:tc>
          <w:tcPr>
            <w:tcW w:w="35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Сохранять мотивацию к учебной деятельности; проявлять интерес к новому учебному материалу; </w:t>
            </w:r>
            <w:r>
              <w:rPr>
                <w:rFonts w:ascii="Times New Roman" w:hAnsi="Times New Roman" w:cs="Times New Roman"/>
              </w:rPr>
              <w:lastRenderedPageBreak/>
              <w:t>выражать положительное отношение к процессу познания; адекватно понимать причины успешности/</w:t>
            </w:r>
            <w:proofErr w:type="spellStart"/>
            <w:r>
              <w:rPr>
                <w:rFonts w:ascii="Times New Roman" w:hAnsi="Times New Roman" w:cs="Times New Roman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учебной деятельности.</w:t>
            </w:r>
          </w:p>
        </w:tc>
        <w:tc>
          <w:tcPr>
            <w:tcW w:w="12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Родовые  общины охотников и  собирателей.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Исследовать на исторической карте и в </w:t>
            </w:r>
            <w:proofErr w:type="spellStart"/>
            <w:r>
              <w:t>мультимедиаресурсах</w:t>
            </w:r>
            <w:proofErr w:type="spellEnd"/>
            <w:r>
              <w:t xml:space="preserve"> географию расселе</w:t>
            </w:r>
            <w:r>
              <w:softHyphen/>
              <w:t>ния первобытных людей. Называть и ха</w:t>
            </w:r>
            <w:r>
              <w:softHyphen/>
              <w:t xml:space="preserve">рактеризовать новые изобретения человека для охоты.                </w:t>
            </w:r>
            <w:r>
              <w:rPr>
                <w:u w:val="single"/>
              </w:rPr>
              <w:lastRenderedPageBreak/>
              <w:t xml:space="preserve">Получат возможность научиться.         </w:t>
            </w:r>
            <w:r>
              <w:t xml:space="preserve">Разрабатывать сценарии охоты на крупного зверя. </w:t>
            </w:r>
            <w:r>
              <w:rPr>
                <w:sz w:val="20"/>
                <w:szCs w:val="20"/>
              </w:rPr>
              <w:t>Выделять признаки родовой общины. Характеризовать новые способы охоты</w:t>
            </w:r>
            <w:r>
              <w:t>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  <w:r>
              <w:lastRenderedPageBreak/>
              <w:t xml:space="preserve">П.-  выделять признаки родовой общины. </w:t>
            </w:r>
          </w:p>
          <w:p w:rsidR="00B739B3" w:rsidRDefault="00B739B3" w:rsidP="002C4F4D">
            <w:r>
              <w:t xml:space="preserve">Р.- принимать и сохранять учебную задачу; планировать свои действия в соответствии с поставленной задачей и условиями ее реализации, в том числе во внутреннем плане.                                      К.- называть и характеризовать новые изобретения человека </w:t>
            </w:r>
            <w:r>
              <w:lastRenderedPageBreak/>
              <w:t>для охоты; характеризовать новые способы охоты.</w:t>
            </w:r>
          </w:p>
          <w:p w:rsidR="00B739B3" w:rsidRDefault="00B739B3" w:rsidP="002C4F4D"/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35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Сохранять мотивацию к учебной деятельности; проявлять интерес к новому учебному материалу; выражать положительное отношение к процессу познания; адекватно понимать причины успешности/</w:t>
            </w:r>
            <w:proofErr w:type="spellStart"/>
            <w:r>
              <w:rPr>
                <w:rFonts w:ascii="Times New Roman" w:hAnsi="Times New Roman" w:cs="Times New Roman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учебной деятельности.</w:t>
            </w:r>
          </w:p>
        </w:tc>
        <w:tc>
          <w:tcPr>
            <w:tcW w:w="126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  <w:r>
              <w:t>Возникновение  искусства и религиозных верований.</w:t>
            </w:r>
          </w:p>
          <w:p w:rsidR="00B739B3" w:rsidRDefault="00B739B3" w:rsidP="002C4F4D">
            <w:pPr>
              <w:suppressAutoHyphens/>
              <w:ind w:left="-5"/>
              <w:rPr>
                <w:color w:val="000000"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Рассуждать, логически мыслить, элементарно анализировать исторические факты.                </w:t>
            </w:r>
            <w:r>
              <w:rPr>
                <w:u w:val="single"/>
              </w:rPr>
              <w:t xml:space="preserve">Получат возможность научиться.         </w:t>
            </w:r>
            <w:r>
              <w:t xml:space="preserve">Объяснять, как учёные </w:t>
            </w:r>
            <w:r>
              <w:br/>
              <w:t>разгадывают загадки древних художников.</w:t>
            </w:r>
          </w:p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9B3" w:rsidRDefault="00B739B3" w:rsidP="002C4F4D">
            <w:pPr>
              <w:rPr>
                <w:color w:val="000000"/>
                <w:sz w:val="20"/>
                <w:szCs w:val="20"/>
                <w:lang w:eastAsia="zh-CN"/>
              </w:rPr>
            </w:pPr>
            <w:r>
              <w:t xml:space="preserve">П.-  объяснить, как учёные разгадывают загадки древних художников; характеризовать первобытные верования людей.                                        Р.- планировать свои действия в соответствии с поставленной задачей и условиями ее реализации, оценивать правильность выполнения действия. </w:t>
            </w:r>
            <w:r>
              <w:rPr>
                <w:sz w:val="20"/>
                <w:szCs w:val="20"/>
              </w:rPr>
              <w:t xml:space="preserve">К.- рассказать о наскальной живописи, версиях её происхождения; работать с текстом учебника по  заданиям </w:t>
            </w:r>
            <w:r>
              <w:rPr>
                <w:sz w:val="20"/>
                <w:szCs w:val="20"/>
              </w:rPr>
              <w:br/>
              <w:t xml:space="preserve">учителя в малых группах.  </w:t>
            </w:r>
          </w:p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35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Проявлять </w:t>
            </w:r>
            <w:proofErr w:type="spellStart"/>
            <w:r>
              <w:rPr>
                <w:rFonts w:ascii="Times New Roman" w:hAnsi="Times New Roman" w:cs="Times New Roman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осознанное понимание чу</w:t>
            </w:r>
            <w:proofErr w:type="gramStart"/>
            <w:r>
              <w:rPr>
                <w:rFonts w:ascii="Times New Roman" w:hAnsi="Times New Roman" w:cs="Times New Roman"/>
              </w:rPr>
              <w:t>вств др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угих людей и сопереживание им, которое выражается в поступках, направленных на помощь и обеспечение благополучия.                                       </w:t>
            </w:r>
          </w:p>
        </w:tc>
        <w:tc>
          <w:tcPr>
            <w:tcW w:w="12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  <w:trHeight w:val="718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  <w:u w:val="single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9B3" w:rsidRDefault="00B739B3" w:rsidP="002C4F4D">
            <w:pPr>
              <w:suppressAutoHyphens/>
              <w:snapToGrid w:val="0"/>
              <w:rPr>
                <w:color w:val="000000"/>
                <w:u w:val="single"/>
                <w:lang w:eastAsia="zh-CN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9B3" w:rsidRDefault="00B739B3" w:rsidP="002C4F4D">
            <w:pPr>
              <w:suppressAutoHyphens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35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  <w:r>
              <w:t xml:space="preserve">Возникновение  </w:t>
            </w:r>
            <w:r>
              <w:lastRenderedPageBreak/>
              <w:t>земледелия и  скотоводства.</w:t>
            </w:r>
          </w:p>
          <w:p w:rsidR="00B739B3" w:rsidRDefault="00B739B3" w:rsidP="002C4F4D">
            <w:pPr>
              <w:suppressAutoHyphens/>
              <w:ind w:left="-5"/>
              <w:rPr>
                <w:color w:val="000000"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Характеризовать </w:t>
            </w:r>
            <w:r>
              <w:br/>
            </w:r>
            <w:r>
              <w:lastRenderedPageBreak/>
              <w:t xml:space="preserve">изменения  в социально-хозяйственной жизни людей с появлением земледелия и  скотоводства. Обозначить последствия </w:t>
            </w:r>
            <w:r>
              <w:br/>
              <w:t xml:space="preserve">появления гончарного и ткацкого ремёсел в жизни общины. </w:t>
            </w:r>
            <w:r>
              <w:rPr>
                <w:u w:val="single"/>
              </w:rPr>
              <w:t xml:space="preserve">Получат возможность научиться.         </w:t>
            </w:r>
            <w:r>
              <w:t xml:space="preserve">Схематически изобразить </w:t>
            </w:r>
            <w:r>
              <w:br/>
              <w:t xml:space="preserve">и прокомментировать управление родовой </w:t>
            </w:r>
            <w:r>
              <w:br/>
            </w:r>
            <w:r>
              <w:rPr>
                <w:sz w:val="18"/>
                <w:szCs w:val="18"/>
              </w:rPr>
              <w:t>общиной и племенем.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lastRenderedPageBreak/>
              <w:t xml:space="preserve">П.-  исследовать географию районов первичного </w:t>
            </w:r>
            <w:r>
              <w:lastRenderedPageBreak/>
              <w:t xml:space="preserve">земледелия на исторической карте; выделять и комментировать </w:t>
            </w:r>
            <w:r>
              <w:br/>
              <w:t xml:space="preserve">промыслы (лесные) и освоенные древним человеком ремёсла. Р.- планировать свои действия в соответствии с поставленной задачей и условиями ее реализации, оценивать правильность выполнения действия. К.- рассказывать о переходе от собирательства </w:t>
            </w:r>
            <w:r>
              <w:br/>
              <w:t>к мотыжному земледелию; характеризовать  религиозные верования древнего человека; участвовать в коллективном обсуждении проблем.</w:t>
            </w:r>
          </w:p>
        </w:tc>
        <w:tc>
          <w:tcPr>
            <w:tcW w:w="35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Проявлять </w:t>
            </w:r>
            <w:proofErr w:type="spellStart"/>
            <w:r>
              <w:rPr>
                <w:rFonts w:ascii="Times New Roman" w:hAnsi="Times New Roman" w:cs="Times New Roman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осознанное понимание чу</w:t>
            </w:r>
            <w:proofErr w:type="gramStart"/>
            <w:r>
              <w:rPr>
                <w:rFonts w:ascii="Times New Roman" w:hAnsi="Times New Roman" w:cs="Times New Roman"/>
              </w:rPr>
              <w:t>вств др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угих людей и сопереживание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им, которое выражается в поступках, направленных на помощь и обеспечение благополучия.                                       </w:t>
            </w:r>
          </w:p>
        </w:tc>
        <w:tc>
          <w:tcPr>
            <w:tcW w:w="12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  <w:r>
              <w:t>Появление неравенства и знати.</w:t>
            </w:r>
          </w:p>
          <w:p w:rsidR="00B739B3" w:rsidRDefault="00B739B3" w:rsidP="002C4F4D">
            <w:pPr>
              <w:suppressAutoHyphens/>
              <w:ind w:left="-5"/>
              <w:rPr>
                <w:color w:val="000000"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Пересказывать содержание текста учебника, сравнивать и описывать орудия труда, выделять на элементарном уровне причины исторических событий. Находить на карте районы, где предположительно </w:t>
            </w:r>
            <w:r>
              <w:lastRenderedPageBreak/>
              <w:t xml:space="preserve">впервые появилась металлургия. </w:t>
            </w:r>
            <w:r>
              <w:rPr>
                <w:u w:val="single"/>
              </w:rPr>
              <w:t xml:space="preserve">Получат возможность научиться.         </w:t>
            </w:r>
            <w:r>
              <w:t>Использовать электронные ресурсы для виртуального исторического путешествия.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  <w:proofErr w:type="gramStart"/>
            <w:r>
              <w:lastRenderedPageBreak/>
              <w:t>П.-  раскрывать смысл понятий: ремесло, ремесленник, гончарный круг, металлургия, плужное земледелие, соседская  община, вождь, соплеменники, дружина, знать,  города, святилища, государства.</w:t>
            </w:r>
            <w:proofErr w:type="gramEnd"/>
            <w:r>
              <w:t xml:space="preserve"> Р.- выявлять и сравнивать признаки родовой и соседской общин; характеризовать изменения отношений  в общине  с </w:t>
            </w:r>
            <w:r>
              <w:lastRenderedPageBreak/>
              <w:t>выделением  в ней знати; оценивать правильность выполнения действия.                                          К.- проявлять активность во взаимодействии для решения коммуникативных и познавательных задач.</w:t>
            </w:r>
          </w:p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34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Выражать устойчивый учебно-познавательный интерес к новым общим способам решения задач.                                        </w:t>
            </w:r>
          </w:p>
        </w:tc>
        <w:tc>
          <w:tcPr>
            <w:tcW w:w="13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  <w:r>
              <w:t>Повторение раздела «Жизнь первобытных людей»</w:t>
            </w:r>
          </w:p>
          <w:p w:rsidR="00B739B3" w:rsidRDefault="00B739B3" w:rsidP="002C4F4D">
            <w:pPr>
              <w:suppressAutoHyphens/>
              <w:ind w:left="-5"/>
              <w:rPr>
                <w:color w:val="000000"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Работать с исторической картой, логически мыслить, делать выводы, обобщать, высказывать свою точку зрения.   </w:t>
            </w:r>
            <w:r>
              <w:rPr>
                <w:u w:val="single"/>
              </w:rPr>
              <w:t xml:space="preserve">Получат возможность научиться.         </w:t>
            </w:r>
            <w:r>
              <w:t>Правильно и грамотно заполнять рабочую тетрадь.</w:t>
            </w:r>
          </w:p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 xml:space="preserve">П.- самостоятельно выделять и формулировать познавательную цель; использовать общие приёмы решения поставленных задач.                                                      Р.- решать проблемные и развивающие задачи </w:t>
            </w:r>
            <w:r>
              <w:br/>
              <w:t xml:space="preserve">с использованием мультимедиа ресурсов.      К.- участвовать в коллективном обсуждении проблем; проявлять активность во взаимодействии для решения коммуникативных и </w:t>
            </w:r>
            <w:r>
              <w:rPr>
                <w:sz w:val="18"/>
                <w:szCs w:val="18"/>
              </w:rPr>
              <w:t>познавательных задач.</w:t>
            </w:r>
          </w:p>
        </w:tc>
        <w:tc>
          <w:tcPr>
            <w:tcW w:w="347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Проявлять доброжелательность и эмоциональную нравственную отзывчивость, </w:t>
            </w:r>
            <w:proofErr w:type="spellStart"/>
            <w:r>
              <w:rPr>
                <w:rFonts w:ascii="Times New Roman" w:hAnsi="Times New Roman" w:cs="Times New Roman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понимание чу</w:t>
            </w:r>
            <w:proofErr w:type="gramStart"/>
            <w:r>
              <w:rPr>
                <w:rFonts w:ascii="Times New Roman" w:hAnsi="Times New Roman" w:cs="Times New Roman"/>
              </w:rPr>
              <w:t>вств  др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угих людей и сопереживание им.                         </w:t>
            </w:r>
          </w:p>
        </w:tc>
        <w:tc>
          <w:tcPr>
            <w:tcW w:w="1353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ind w:left="-5"/>
              <w:rPr>
                <w:color w:val="000000"/>
                <w:lang w:eastAsia="zh-CN"/>
              </w:rPr>
            </w:pPr>
            <w:r>
              <w:rPr>
                <w:b/>
              </w:rPr>
              <w:t>. Счет лет в истории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Разделять тысячелетия на века, века на годы. Уметь определять историческое время по ленте времени.   </w:t>
            </w:r>
            <w:r>
              <w:rPr>
                <w:u w:val="single"/>
              </w:rPr>
              <w:lastRenderedPageBreak/>
              <w:t>Получат возможность научиться.</w:t>
            </w:r>
            <w:r>
              <w:t xml:space="preserve"> Работать  с временной лентой.</w:t>
            </w:r>
          </w:p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proofErr w:type="gramStart"/>
            <w:r>
              <w:lastRenderedPageBreak/>
              <w:t>П.-  осмыслить  различие понятий: год, век, столетие,  эра,  эпоха, исторический  период.</w:t>
            </w:r>
            <w:proofErr w:type="gramEnd"/>
            <w:r>
              <w:t xml:space="preserve">   Р.-  решать исторические задачи и проблемные ситуации на счёт времени. </w:t>
            </w:r>
            <w:proofErr w:type="gramStart"/>
            <w:r>
              <w:t xml:space="preserve">К.- планировать цели и </w:t>
            </w:r>
            <w:r>
              <w:lastRenderedPageBreak/>
              <w:t xml:space="preserve">способы взаимодействия; обмениваться мнениями, слушать друг друга, понимать позицию партнера, в том числе отличную от своей, согласовывать действия с </w:t>
            </w:r>
            <w:r>
              <w:rPr>
                <w:sz w:val="18"/>
                <w:szCs w:val="18"/>
              </w:rPr>
              <w:t>партнером.</w:t>
            </w:r>
            <w:proofErr w:type="gramEnd"/>
          </w:p>
        </w:tc>
        <w:tc>
          <w:tcPr>
            <w:tcW w:w="34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Проявлять заинтересованность не только в личном успехе, но и в решении проблемных заданий всей группой; выражать положительное отношение к процессу познания.                            </w:t>
            </w:r>
          </w:p>
        </w:tc>
        <w:tc>
          <w:tcPr>
            <w:tcW w:w="133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Государство  на берегах Нила.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9B3" w:rsidRDefault="00B739B3" w:rsidP="002C4F4D">
            <w:pPr>
              <w:pStyle w:val="normal"/>
              <w:snapToGrid w:val="0"/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Характеризовать местоположение государства  с помощью исторической карты и её легенды.           </w:t>
            </w:r>
            <w:r>
              <w:rPr>
                <w:u w:val="single"/>
              </w:rPr>
              <w:t xml:space="preserve">Получат возможность научиться.         </w:t>
            </w:r>
            <w:r>
              <w:t>Самостоятельно подготовить тематическое сообщение к уроку по выбору.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 xml:space="preserve">П.- уметь выполнять познавательные и практические задания, в том числе с использованием проектной деятельности на уроках и в доступной социальной практике.                Р.- устанавливать причинно-следственные связи природы и занятий древних египтян; решать проблемные и развивающие задачи </w:t>
            </w:r>
            <w:r>
              <w:br/>
              <w:t xml:space="preserve">с использованием мультимедиа ресурсов.      К.- применять правила делового сотрудничества, сравнивать разные точки зрения; вступать в коллективное сотрудничество, участвовать  в обсуждении вопросов, обмениваться мнениями, слушать друг друга, согласовывать действия с </w:t>
            </w:r>
            <w:r>
              <w:lastRenderedPageBreak/>
              <w:t>партнером.</w:t>
            </w:r>
          </w:p>
        </w:tc>
        <w:tc>
          <w:tcPr>
            <w:tcW w:w="34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suppressAutoHyphens/>
              <w:spacing w:line="256" w:lineRule="exact"/>
              <w:rPr>
                <w:color w:val="000000"/>
                <w:lang w:eastAsia="zh-CN"/>
              </w:rPr>
            </w:pPr>
            <w:r>
              <w:lastRenderedPageBreak/>
              <w:t>Понимать значение знаний для человека и принимать  его; мотивировать свои действия, оценивать собственную учебную деятельность.</w:t>
            </w:r>
          </w:p>
        </w:tc>
        <w:tc>
          <w:tcPr>
            <w:tcW w:w="133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suppressAutoHyphens/>
              <w:spacing w:line="256" w:lineRule="exact"/>
              <w:rPr>
                <w:color w:val="000000"/>
                <w:lang w:eastAsia="zh-CN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suppressAutoHyphens/>
              <w:spacing w:line="256" w:lineRule="exact"/>
              <w:rPr>
                <w:color w:val="000000"/>
                <w:lang w:eastAsia="zh-C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 xml:space="preserve">Как жили земледельцы и ремесленники в Египте.  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Комментировать понятия и самостоятельно формулировать их. Оценивать достижения культуры. Распознавать существенные признаки и интересы различных общественных групп.             </w:t>
            </w:r>
            <w:r>
              <w:rPr>
                <w:u w:val="single"/>
              </w:rPr>
              <w:t xml:space="preserve">Получат возможность научиться.         </w:t>
            </w:r>
            <w:r>
              <w:t>Находить и группировать информацию по данной</w:t>
            </w:r>
            <w:r>
              <w:rPr>
                <w:sz w:val="18"/>
                <w:szCs w:val="18"/>
              </w:rPr>
              <w:t xml:space="preserve"> теме  из видеоряда.</w:t>
            </w:r>
          </w:p>
        </w:tc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 xml:space="preserve">П.- находить и группировать информацию по данной теме из текстов учебника, дополнительных источников  к параграфу, дополнительной литературы, электронных изданий; выделять главное в части параграфа,  во всём параграфе; выделять ключевые понятия, которые раскрывают тему урока.                                                             Р.- планировать решение учебной задачи; выстраивать алгоритм действий; корректировать деятельность, вносить изменения в процесс с учётом возникших трудностей. К.- учиться работать </w:t>
            </w:r>
            <w:r>
              <w:rPr>
                <w:sz w:val="18"/>
                <w:szCs w:val="18"/>
              </w:rPr>
              <w:t>в малой группе  над общим заданием.</w:t>
            </w:r>
          </w:p>
        </w:tc>
        <w:tc>
          <w:tcPr>
            <w:tcW w:w="347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suppressAutoHyphens/>
              <w:spacing w:line="248" w:lineRule="exact"/>
              <w:jc w:val="both"/>
              <w:rPr>
                <w:color w:val="000000"/>
                <w:lang w:eastAsia="zh-CN"/>
              </w:rPr>
            </w:pPr>
            <w:r>
              <w:t>Понимать значение знаний для человека; сохранять мотивацию к учебной деятельности; проявлять интерес к новому учебному  материалу; оценивать собственную учебную деятельность.</w:t>
            </w:r>
          </w:p>
        </w:tc>
        <w:tc>
          <w:tcPr>
            <w:tcW w:w="1336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suppressAutoHyphens/>
              <w:spacing w:line="248" w:lineRule="exact"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suppressAutoHyphens/>
              <w:spacing w:line="248" w:lineRule="exact"/>
              <w:jc w:val="both"/>
              <w:rPr>
                <w:color w:val="000000"/>
                <w:lang w:eastAsia="zh-C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>Жизнь египетского вельможи.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</w:p>
        </w:tc>
        <w:tc>
          <w:tcPr>
            <w:tcW w:w="3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</w:p>
        </w:tc>
        <w:tc>
          <w:tcPr>
            <w:tcW w:w="347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</w:p>
        </w:tc>
        <w:tc>
          <w:tcPr>
            <w:tcW w:w="1336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  <w:r>
              <w:t>Военные походы фараонов.</w:t>
            </w:r>
          </w:p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Правильно показывать на карте исторические объекты, распознать интересы различных общественных групп, использовать документы как источник знаний. </w:t>
            </w:r>
            <w:r>
              <w:rPr>
                <w:u w:val="single"/>
              </w:rPr>
              <w:lastRenderedPageBreak/>
              <w:t xml:space="preserve">Получат возможность научиться        </w:t>
            </w:r>
            <w:r>
              <w:t>спорить (некоторые правила как грамотно спорить  или вести дискуссию).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lastRenderedPageBreak/>
              <w:t xml:space="preserve">П.- воспроизводить по памяти информацию, необходимую для решения учебной задачи; ориентироваться в учебнике, словаре; дополнять и расширять имеющиеся знания и представления  о египетских фараонах; строить логическую цепь рассуждений.                         </w:t>
            </w:r>
            <w:r>
              <w:lastRenderedPageBreak/>
              <w:t xml:space="preserve">Р.- планировать решение учебной задачи; выстраивать алгоритм действий; корректировать деятельность, вносить изменения в процесс с учётом возникших трудностей; прогнозировать результаты уровня усвоения изучаемого материала.                              К.- подготавливать сообщение о военных походах Тутмоса </w:t>
            </w:r>
            <w:r>
              <w:rPr>
                <w:lang w:val="en-US"/>
              </w:rPr>
              <w:t>III</w:t>
            </w:r>
            <w:r>
              <w:t xml:space="preserve">; работать с картой и иллюстрациями учебника в малых группах  по единому заданию. </w:t>
            </w:r>
          </w:p>
        </w:tc>
        <w:tc>
          <w:tcPr>
            <w:tcW w:w="34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Понимать значение знаний для человека; сохранять мотивацию к учебной деятельности; проявлять интерес к новому учебному  материалу; оценивать собственную учебную деятельность.                           </w:t>
            </w:r>
          </w:p>
        </w:tc>
        <w:tc>
          <w:tcPr>
            <w:tcW w:w="130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>Религия древних египтян.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Анализировать исторические факты на элементарном уровне, формулировать несложные выводы, пересказывать содержание текста учебника. </w:t>
            </w:r>
            <w:r>
              <w:rPr>
                <w:u w:val="single"/>
              </w:rPr>
              <w:t xml:space="preserve">Получат возможность научиться.       </w:t>
            </w:r>
            <w:r>
              <w:t xml:space="preserve">Творчески разрабатывать </w:t>
            </w:r>
            <w:r>
              <w:lastRenderedPageBreak/>
              <w:t xml:space="preserve">сюжеты для </w:t>
            </w:r>
            <w:proofErr w:type="spellStart"/>
            <w:r>
              <w:t>инсценирования</w:t>
            </w:r>
            <w:proofErr w:type="spellEnd"/>
            <w:r>
              <w:t xml:space="preserve">  на уроке по теме параграфа.</w:t>
            </w:r>
          </w:p>
        </w:tc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lastRenderedPageBreak/>
              <w:t xml:space="preserve">П.- искать в сети Интернет информацию о находках археологов  в гробницах древнеегипетских фараонов; характеризовать  религию древних египтян; устанавливать связи между пантеоном  богов  и занятиями древних египтян.                             Р.- планировать решение учебной задачи; выстраивать алгоритм действий; корректировать деятельность, вносить изменения в процесс с учётом возникших трудностей; </w:t>
            </w:r>
            <w:r>
              <w:lastRenderedPageBreak/>
              <w:t xml:space="preserve">прогнозировать результаты уровня усвоения изучаемого материала.                               </w:t>
            </w:r>
            <w:r>
              <w:rPr>
                <w:sz w:val="18"/>
                <w:szCs w:val="18"/>
              </w:rPr>
              <w:t>К.- рассказывать о внутреннем устройстве пирамиды.</w:t>
            </w:r>
          </w:p>
        </w:tc>
        <w:tc>
          <w:tcPr>
            <w:tcW w:w="347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Понимать значение знаний для человека; сохранять мотивацию к учебной деятельности; развивать способность к самооценке.                           </w:t>
            </w:r>
          </w:p>
        </w:tc>
        <w:tc>
          <w:tcPr>
            <w:tcW w:w="1284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21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>Искусство Древнего Египта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</w:p>
        </w:tc>
        <w:tc>
          <w:tcPr>
            <w:tcW w:w="3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</w:p>
        </w:tc>
        <w:tc>
          <w:tcPr>
            <w:tcW w:w="347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9B3" w:rsidRDefault="00B739B3" w:rsidP="002C4F4D">
            <w:pPr>
              <w:rPr>
                <w:rStyle w:val="1"/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84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39B3" w:rsidRDefault="00B739B3" w:rsidP="002C4F4D">
            <w:pPr>
              <w:rPr>
                <w:rStyle w:val="1"/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1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39B3" w:rsidRDefault="00B739B3" w:rsidP="002C4F4D">
            <w:pPr>
              <w:rPr>
                <w:rStyle w:val="1"/>
                <w:rFonts w:ascii="Times New Roman" w:hAnsi="Times New Roman" w:cs="Times New Roman"/>
                <w:lang w:eastAsia="zh-C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>Письменность и знания древних египтян.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Самостоятельно составлять рассказ, формулировать несложные выводы, анализировать факты на элементарном уровне.                  </w:t>
            </w:r>
            <w:r>
              <w:rPr>
                <w:u w:val="single"/>
              </w:rPr>
              <w:t xml:space="preserve">Получат возможность научиться.       </w:t>
            </w:r>
            <w:r>
              <w:t xml:space="preserve">Характеризовать знания из разных областей наук, известные древним </w:t>
            </w:r>
            <w:r>
              <w:br/>
            </w:r>
            <w:r>
              <w:rPr>
                <w:sz w:val="18"/>
                <w:szCs w:val="18"/>
              </w:rPr>
              <w:t>египтянам.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 xml:space="preserve">П.- осуществлять поиск информации в Интернете о процессе  изготовления папируса древних египтян.                                       Р.- планировать решение учебной задачи; выстраивать алгоритм действий; корректировать деятельность, вносить изменения в процесс с учётом возникших трудностей; прогнозировать результаты уровня усвоения изучаемого материала.                                                            К.- составлять короткое </w:t>
            </w:r>
            <w:r>
              <w:rPr>
                <w:sz w:val="18"/>
                <w:szCs w:val="18"/>
              </w:rPr>
              <w:t>сообщение о древних египетских иероглифах.</w:t>
            </w:r>
          </w:p>
        </w:tc>
        <w:tc>
          <w:tcPr>
            <w:tcW w:w="347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значение знаний для человека; сохранять мотивацию к учебной деятельности; развивать способность к самооценке.</w:t>
            </w:r>
          </w:p>
        </w:tc>
        <w:tc>
          <w:tcPr>
            <w:tcW w:w="1284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39"/>
          <w:wAfter w:w="11903" w:type="dxa"/>
          <w:trHeight w:val="38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normal"/>
              <w:rPr>
                <w:b/>
                <w:sz w:val="22"/>
                <w:szCs w:val="22"/>
              </w:rPr>
            </w:pPr>
          </w:p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3" w:rsidRDefault="00B739B3" w:rsidP="002C4F4D">
            <w:pPr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Древний </w:t>
            </w:r>
            <w:proofErr w:type="spellStart"/>
            <w:r>
              <w:rPr>
                <w:sz w:val="22"/>
                <w:szCs w:val="22"/>
              </w:rPr>
              <w:t>Египет-повт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3" w:rsidRDefault="00B739B3" w:rsidP="002C4F4D">
            <w:pPr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  <w:r>
              <w:t xml:space="preserve">Древнее </w:t>
            </w:r>
            <w:proofErr w:type="spellStart"/>
            <w:r>
              <w:t>Двуречье</w:t>
            </w:r>
            <w:proofErr w:type="spellEnd"/>
            <w:r>
              <w:t>.</w:t>
            </w:r>
          </w:p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Сравнивать географическую среду Египта и </w:t>
            </w:r>
            <w:proofErr w:type="spellStart"/>
            <w:r>
              <w:t>Двуречья</w:t>
            </w:r>
            <w:proofErr w:type="spellEnd"/>
            <w:r>
              <w:t xml:space="preserve">, анализировать исторический </w:t>
            </w:r>
            <w:r>
              <w:lastRenderedPageBreak/>
              <w:t xml:space="preserve">документ  на элементарном уровне, работать с исторической картой.              </w:t>
            </w:r>
            <w:r>
              <w:rPr>
                <w:u w:val="single"/>
              </w:rPr>
              <w:t xml:space="preserve">Получат возможность научиться.       </w:t>
            </w:r>
            <w:r>
              <w:t>Использовать электронное издание с целью виртуального путешествия по музею. Составить рассказ об одном дне из жизни школьника.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lastRenderedPageBreak/>
              <w:t xml:space="preserve">П.- комментировать письменность </w:t>
            </w:r>
            <w:proofErr w:type="spellStart"/>
            <w:r>
              <w:t>Двуречья</w:t>
            </w:r>
            <w:proofErr w:type="spellEnd"/>
            <w:r>
              <w:t xml:space="preserve">  и выделить её особенные признаки.                                                 Р.- характеризовать природно-</w:t>
            </w:r>
            <w:r>
              <w:lastRenderedPageBreak/>
              <w:t xml:space="preserve">климатические условия Древнего </w:t>
            </w:r>
            <w:proofErr w:type="spellStart"/>
            <w:r>
              <w:t>Двуречья</w:t>
            </w:r>
            <w:proofErr w:type="spellEnd"/>
            <w:r>
              <w:t xml:space="preserve">; выстраивать алгоритм действий; корректировать деятельность, вносить изменения в процесс с учётом возникших трудностей; прогнозировать результаты уровня усвоения изучаемого материала.                                                            </w:t>
            </w:r>
            <w:proofErr w:type="gramStart"/>
            <w:r>
              <w:t>К.- применять правила делового сотрудничества, сравнивать разные точки зрения; оформлять диалогические высказывания, понимать позицию партнера, в том числе и отличную от своей; участвовать в коллективном обсуждении документальных источников; обмениваться мнениями.</w:t>
            </w:r>
            <w:proofErr w:type="gramEnd"/>
          </w:p>
        </w:tc>
        <w:tc>
          <w:tcPr>
            <w:tcW w:w="35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Понимать значение знаний для человека; сохранять мотивацию к учебной деятельности; развивать способность к самооценке.     </w:t>
            </w:r>
          </w:p>
        </w:tc>
        <w:tc>
          <w:tcPr>
            <w:tcW w:w="126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 xml:space="preserve"> Хаммурапи и его законы.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Анализировать  исторический документ, делать выводы, самостоятельно строить рассказ.  </w:t>
            </w:r>
            <w:r>
              <w:rPr>
                <w:u w:val="single"/>
              </w:rPr>
              <w:t xml:space="preserve">Получат возможность научиться.       </w:t>
            </w:r>
            <w:r>
              <w:lastRenderedPageBreak/>
              <w:t>Составлять кроссворд по теме урока.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lastRenderedPageBreak/>
              <w:t xml:space="preserve">П.- выделять основные понятия параграфа (не более пяти), раскрывающие его суть.   Р.- характеризовать свод законов Хаммурапи; объяснять, почему законы Хаммурапи были объявлены  как законы богов; выстраивать алгоритм действий; корректировать деятельность, </w:t>
            </w:r>
            <w:r>
              <w:lastRenderedPageBreak/>
              <w:t xml:space="preserve">вносить изменения в процесс с учётом возникших трудностей; прогнозировать результаты уровня усвоения изучаемого материала.                                                            К.- применять правила делового сотрудничества; сравнивать разные точки зрения; определять последовательность своих действий; принимать другое мнение и позицию; допускать существование других точек </w:t>
            </w:r>
            <w:r>
              <w:rPr>
                <w:sz w:val="18"/>
                <w:szCs w:val="18"/>
              </w:rPr>
              <w:t>зрения.</w:t>
            </w:r>
          </w:p>
        </w:tc>
        <w:tc>
          <w:tcPr>
            <w:tcW w:w="35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Понимать значение знаний для человека; сохранять мотивацию к учебной деятельности; развивать способность к самооценке.                       </w:t>
            </w:r>
          </w:p>
        </w:tc>
        <w:tc>
          <w:tcPr>
            <w:tcW w:w="12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>Финикийские мореплаватели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Показывать на карте исторические объекты, читать несложные карты и картосхемы с опорой на  их легенду, самостоятельно строить рассказ на основе одного-двух источников знаний.      </w:t>
            </w:r>
            <w:r>
              <w:rPr>
                <w:u w:val="single"/>
              </w:rPr>
              <w:t xml:space="preserve">Получат возможность научиться.       </w:t>
            </w:r>
            <w:r>
              <w:t xml:space="preserve">Использовать историческую карту, определять причины развитой торговли в </w:t>
            </w:r>
            <w:r>
              <w:lastRenderedPageBreak/>
              <w:t xml:space="preserve">городах  Финикии: Библ, </w:t>
            </w:r>
            <w:proofErr w:type="spellStart"/>
            <w:r>
              <w:t>Сидон</w:t>
            </w:r>
            <w:proofErr w:type="spellEnd"/>
            <w:r>
              <w:t>, Тир.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lastRenderedPageBreak/>
              <w:t xml:space="preserve">П.- ставить и формулировать проблему урока; самостоятельно создавать алгоритм деятельности при решении проблемы.               Р.- подготовить короткое сообщение о достижениях финикийских ремесленников; выстраивать алгоритм действий; корректировать деятельность, вносить изменения в процесс с учётом возникших трудностей; прогнозировать результаты уровня усвоения изучаемого материала.                                                            К.- рассказывать с помощью </w:t>
            </w:r>
            <w:r>
              <w:lastRenderedPageBreak/>
              <w:t>карты о местоположении Финикии и занятиях её жителей.</w:t>
            </w:r>
          </w:p>
        </w:tc>
        <w:tc>
          <w:tcPr>
            <w:tcW w:w="35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Понимать значение знаний для человека; сохранять мотивацию к учебной деятельности; развивать способность к самооценке.                       </w:t>
            </w:r>
          </w:p>
        </w:tc>
        <w:tc>
          <w:tcPr>
            <w:tcW w:w="12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>Библейские сказания.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   Давать развернутый ответ и отзыв на него, работать с разными источниками информации, читать несложные карты с опорой на  их легенду. </w:t>
            </w:r>
            <w:r>
              <w:rPr>
                <w:u w:val="single"/>
              </w:rPr>
              <w:t xml:space="preserve">Получат возможность научиться.       </w:t>
            </w:r>
            <w:r>
              <w:t>Объяснять, почему Библия - наиболее читаемая книга с древности  и  до наших дней.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 xml:space="preserve">П.- изучать по карте и тексту учебника территорию расселения древнееврейских племён; самостоятельно создавать алгоритм деятельности при решении проблемы.               Р.- объяснять значение принятия единобожия древнееврейскими племенами; прогнозировать результаты уровня усвоения изучаемого материала.                                                            </w:t>
            </w:r>
            <w:proofErr w:type="gramStart"/>
            <w:r>
              <w:t xml:space="preserve">К.- планировать цели и способы взаимодействия; обмениваться мнениями, слушать друг друга, понимать позицию партнера, в том числе отличную от своей, согласовывать действия с партнером.              </w:t>
            </w:r>
            <w:proofErr w:type="gramEnd"/>
          </w:p>
        </w:tc>
        <w:tc>
          <w:tcPr>
            <w:tcW w:w="350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аналогию и устанавливать, какому народу Бог дал такие же законы, как и древним евреям;  развивать способность к самооценке.                       </w:t>
            </w: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>Древнееврейское царство.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   Составлять рассказ, обобщать  на основе текста учебника и исторических документов. </w:t>
            </w:r>
            <w:r>
              <w:rPr>
                <w:u w:val="single"/>
              </w:rPr>
              <w:t xml:space="preserve">Получат возможность </w:t>
            </w:r>
            <w:r>
              <w:rPr>
                <w:u w:val="single"/>
              </w:rPr>
              <w:lastRenderedPageBreak/>
              <w:t xml:space="preserve">научиться.       </w:t>
            </w:r>
            <w:r>
              <w:t>Работать с электронным тренажером.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lastRenderedPageBreak/>
              <w:t xml:space="preserve">П.- уметь обобщать информацию и делать вывод о том, каким представляли своего царя иудеи; самостоятельно выделять и формулировать познавательную цель; использовать общие приёмы </w:t>
            </w:r>
            <w:r>
              <w:lastRenderedPageBreak/>
              <w:t>решения поставленных задач. Р.- решать развивающие и проблемные задачи  с использованием мультимедиа-, виде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аудиоресурсов</w:t>
            </w:r>
            <w:proofErr w:type="spellEnd"/>
            <w:r>
              <w:t xml:space="preserve">; выделять  в дополнительном тексте к параграфу главное и  второстепенное.                      К.- учитывать разные мнения и стремиться к координации различных позиций в сотрудничестве; формулировать собственное мнение и позицию.                    </w:t>
            </w:r>
          </w:p>
        </w:tc>
        <w:tc>
          <w:tcPr>
            <w:tcW w:w="35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Уметь формулировать оценку поступка (Самсона, Давида);  выражать устойчивый учебно-познавательный интерес к новым общим способам решения задач</w:t>
            </w:r>
          </w:p>
        </w:tc>
        <w:tc>
          <w:tcPr>
            <w:tcW w:w="11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>Ассирийская держава.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   Работать с исторической картой, историческими документами, самостоятельно строить рассказ на основе одного-двух источников знаний.            </w:t>
            </w:r>
            <w:r>
              <w:rPr>
                <w:u w:val="single"/>
              </w:rPr>
              <w:t xml:space="preserve">Получат возможность научиться.       </w:t>
            </w:r>
            <w:r>
              <w:t>Находить аргументы к крылатой фразе: «Рукописи не горят».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 xml:space="preserve">П.- определять причины падения Ассирийской державы; самостоятельно создавать алгоритм деятельности при решении проблемы. Р.- перечислять достижения ассирийцев  в изобразительном искусстве, металлургии, военном деле; принимать и сохранять учебную задачу; учитывать выделенные учителем ориентиры действия в новом учебном материале. К.- работать в малых группах по </w:t>
            </w:r>
            <w:proofErr w:type="spellStart"/>
            <w:r>
              <w:t>ифференцированным</w:t>
            </w:r>
            <w:proofErr w:type="spellEnd"/>
            <w:r>
              <w:t xml:space="preserve"> заданиям на понимание и осмысление </w:t>
            </w:r>
            <w:r>
              <w:lastRenderedPageBreak/>
              <w:t>нового материала.</w:t>
            </w:r>
          </w:p>
        </w:tc>
        <w:tc>
          <w:tcPr>
            <w:tcW w:w="35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Проявлять заинтересованность не только в личном успехе, но и в решении проблемных заданий всей группой; выражать положительное отношение к процессу познания; адекватно понимать причины успешности/</w:t>
            </w:r>
            <w:proofErr w:type="spellStart"/>
            <w:r>
              <w:rPr>
                <w:rFonts w:ascii="Times New Roman" w:hAnsi="Times New Roman" w:cs="Times New Roman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учебной деятельности.                </w:t>
            </w:r>
          </w:p>
        </w:tc>
        <w:tc>
          <w:tcPr>
            <w:tcW w:w="11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>Персидская держава «царя царей».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   Работать с исторической картой и дополнительными источниками по вопросу расширения территории державы.            </w:t>
            </w:r>
            <w:r>
              <w:rPr>
                <w:u w:val="single"/>
              </w:rPr>
              <w:t xml:space="preserve">Получат возможность научиться.       </w:t>
            </w:r>
            <w:r>
              <w:t>Рассказывать кратко легенды о персидских царях.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>П.- ставить и формулировать проблему урока; самостоятельно создавать алгоритм деятельности при решении проблемы.                   Р.- систематизировать учебную информацию о достижениях персидских царей (по заданному основанию).  К.-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35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Проявлять </w:t>
            </w:r>
            <w:proofErr w:type="spellStart"/>
            <w:r>
              <w:rPr>
                <w:rFonts w:ascii="Times New Roman" w:hAnsi="Times New Roman" w:cs="Times New Roman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осознанное понимание чу</w:t>
            </w:r>
            <w:proofErr w:type="gramStart"/>
            <w:r>
              <w:rPr>
                <w:rFonts w:ascii="Times New Roman" w:hAnsi="Times New Roman" w:cs="Times New Roman"/>
              </w:rPr>
              <w:t>вств др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угих людей и сопереживание им, которое выражается в поступках, направленных на помощь и обеспечение благополучия.                                       </w:t>
            </w:r>
          </w:p>
        </w:tc>
        <w:tc>
          <w:tcPr>
            <w:tcW w:w="1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>Природа и люди Древней Индии.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   Работать с исторической картой, сравнивать природные условия разных стран, составлять рассказ.              </w:t>
            </w:r>
            <w:r>
              <w:rPr>
                <w:u w:val="single"/>
              </w:rPr>
              <w:t xml:space="preserve">Получат возможность научиться.       </w:t>
            </w:r>
            <w:r>
              <w:t>Объяснять, каких животных почитали индийцы и почему.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 xml:space="preserve">П.- показывать на карте основные географические объекты  Древней Индии; самостоятельно выделять и формулировать познавательную цель; использовать общие приёмы решения поставленных задач.  Р.- выделять ключевые понятия, характеризующие индийскую историю и культуру; учитывать установленные правила в планировании и </w:t>
            </w:r>
            <w:r>
              <w:lastRenderedPageBreak/>
              <w:t>контроле способа решения; осуществлять  пошаговый контроль. К.- рассказывать о местоположении  Индии, особенностях её ландшафта и климата.</w:t>
            </w:r>
          </w:p>
        </w:tc>
        <w:tc>
          <w:tcPr>
            <w:tcW w:w="35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Выражать устойчивый учебно-познавательный интерес к новым общим способам решения задач.                                        </w:t>
            </w:r>
          </w:p>
        </w:tc>
        <w:tc>
          <w:tcPr>
            <w:tcW w:w="11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>Индийские касты.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   Пересказывать содержание текста учебника, документа, самостоятельно строить рассказ на основе одного-двух источников знаний.               </w:t>
            </w:r>
            <w:r>
              <w:rPr>
                <w:u w:val="single"/>
              </w:rPr>
              <w:t xml:space="preserve">Получат возможность научиться.       </w:t>
            </w:r>
            <w:r>
              <w:t>Перечислять достижения древних индийцев.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>П.- составлять простой план пунктов параграфа по выбору; использовать общие приёмы решения поставленных задач.                                                      Р.- сравнивать основные положения брахманизма и буддизма; подготовить сообщение о жизни Будды; учитывать установленные правила в планировании и контроле способа решения; осуществлять пошаговый контроль. К.- рассказывать о жизни и обучении брахмана. Доказывать, что брахманы – хранители знаний.</w:t>
            </w:r>
          </w:p>
        </w:tc>
        <w:tc>
          <w:tcPr>
            <w:tcW w:w="35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Выражать адекватное понимание причин успешности/</w:t>
            </w:r>
            <w:proofErr w:type="spellStart"/>
            <w:r>
              <w:rPr>
                <w:rFonts w:ascii="Times New Roman" w:hAnsi="Times New Roman" w:cs="Times New Roman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учебной деятельности.                        </w:t>
            </w:r>
          </w:p>
        </w:tc>
        <w:tc>
          <w:tcPr>
            <w:tcW w:w="11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>Чему учил китайский мудрец Конфуций.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   Показывать на карте исторические объекты, формулировать несложные выводы, </w:t>
            </w:r>
            <w:r>
              <w:lastRenderedPageBreak/>
              <w:t xml:space="preserve">работать с текстом учебника, выделять главное.   </w:t>
            </w:r>
            <w:r>
              <w:rPr>
                <w:u w:val="single"/>
              </w:rPr>
              <w:t xml:space="preserve">Получат возможность научиться.       </w:t>
            </w:r>
            <w:r>
              <w:t>Объяснять, почему китайцы придавали большое значение воспитанию учтивости.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lastRenderedPageBreak/>
              <w:t xml:space="preserve">П.- самостоятельно выделять и формулировать познавательную цель; использовать общие приёмы решения поставленных задач.                                                                             Р.- определять и  </w:t>
            </w:r>
            <w:r>
              <w:lastRenderedPageBreak/>
              <w:t xml:space="preserve">формулировать особенности китайской религии; работать по специально разработанным  рабочим картам в соответствии  с регламентом;     планировать свои действия в соответствии с поставленной задачей и условиями ее реализации, оценивать правильность выполнения действия.                                                                     К.- участвовать в коллективном обсуждении проблем; проявлять активность во взаимодействии для решения коммуникативных и </w:t>
            </w:r>
            <w:r>
              <w:rPr>
                <w:sz w:val="18"/>
                <w:szCs w:val="18"/>
              </w:rPr>
              <w:t>познавательных задач.</w:t>
            </w:r>
          </w:p>
        </w:tc>
        <w:tc>
          <w:tcPr>
            <w:tcW w:w="35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Проявлять доброжелательность и эмоциональную нравственную отзывчивость, </w:t>
            </w:r>
            <w:proofErr w:type="spellStart"/>
            <w:r>
              <w:rPr>
                <w:rFonts w:ascii="Times New Roman" w:hAnsi="Times New Roman" w:cs="Times New Roman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понимание чу</w:t>
            </w:r>
            <w:proofErr w:type="gramStart"/>
            <w:r>
              <w:rPr>
                <w:rFonts w:ascii="Times New Roman" w:hAnsi="Times New Roman" w:cs="Times New Roman"/>
              </w:rPr>
              <w:t>вств др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угих людей и сопереживание им.  </w:t>
            </w:r>
          </w:p>
        </w:tc>
        <w:tc>
          <w:tcPr>
            <w:tcW w:w="11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 xml:space="preserve">Первый властелин единого Китая.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   Строить рассказ на основе текста учебника, формулировать несложные выводы. Работать с исторической картой, логически мыслить, делать выводы, обобщать, высказывать свою точку зрения.   </w:t>
            </w:r>
            <w:r>
              <w:rPr>
                <w:u w:val="single"/>
              </w:rPr>
              <w:t xml:space="preserve">Получат возможность </w:t>
            </w:r>
            <w:r>
              <w:rPr>
                <w:u w:val="single"/>
              </w:rPr>
              <w:lastRenderedPageBreak/>
              <w:t xml:space="preserve">научиться.       </w:t>
            </w:r>
            <w:r>
              <w:t>Составлять кроссворды  по тематике  урока. Перечислять наиболее известные сооружения на территории Вавилона,  Палестины, Древнего Египта, Китая.</w:t>
            </w:r>
          </w:p>
        </w:tc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lastRenderedPageBreak/>
              <w:t xml:space="preserve">П.- выделять своеобразие древней  китайской цивилизации, проявившееся в ее достижениях; Называть материал для письма в Египте, </w:t>
            </w:r>
            <w:proofErr w:type="spellStart"/>
            <w:r>
              <w:t>Двуречье</w:t>
            </w:r>
            <w:proofErr w:type="spellEnd"/>
            <w:r>
              <w:t xml:space="preserve">, Китае, Индии; использовать дополнительные источники информации для создания коротких информационных материалов. Р.- объяснять причины возведения  Великой Китайской стены;  показывать на карте </w:t>
            </w:r>
            <w:r>
              <w:lastRenderedPageBreak/>
              <w:t>самые известные города Древнего Востока и соотносить их местоположение  с современной картой, объектами на их территории; учитывать установленные правила в планировании и контроле способа решения; осуществлять пошаговый контроль. К.- участвовать в коллективном обсуждении проблем;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3539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Рассказывать об отношениях  Китая  с соседями; выражать адекватное понимание причин успешности/</w:t>
            </w:r>
            <w:proofErr w:type="spellStart"/>
            <w:r>
              <w:rPr>
                <w:rFonts w:ascii="Times New Roman" w:hAnsi="Times New Roman" w:cs="Times New Roman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учебной деятельности.                         </w:t>
            </w:r>
          </w:p>
        </w:tc>
        <w:tc>
          <w:tcPr>
            <w:tcW w:w="112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>Повторение раздела «Древний Восток»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</w:p>
        </w:tc>
        <w:tc>
          <w:tcPr>
            <w:tcW w:w="3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</w:p>
        </w:tc>
        <w:tc>
          <w:tcPr>
            <w:tcW w:w="3539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9B3" w:rsidRDefault="00B739B3" w:rsidP="002C4F4D">
            <w:pPr>
              <w:rPr>
                <w:rStyle w:val="1"/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2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39B3" w:rsidRDefault="00B739B3" w:rsidP="002C4F4D">
            <w:pPr>
              <w:rPr>
                <w:rStyle w:val="1"/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0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39B3" w:rsidRDefault="00B739B3" w:rsidP="002C4F4D">
            <w:pPr>
              <w:rPr>
                <w:rStyle w:val="1"/>
                <w:rFonts w:ascii="Times New Roman" w:hAnsi="Times New Roman" w:cs="Times New Roman"/>
                <w:lang w:eastAsia="zh-C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9B3" w:rsidRDefault="00B739B3" w:rsidP="002C4F4D">
            <w:pPr>
              <w:suppressAutoHyphens/>
              <w:snapToGrid w:val="0"/>
              <w:rPr>
                <w:color w:val="000000"/>
                <w:u w:val="single"/>
                <w:lang w:eastAsia="zh-CN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9B3" w:rsidRDefault="00B739B3" w:rsidP="002C4F4D">
            <w:pPr>
              <w:suppressAutoHyphens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596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>Греки и критяне.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   Правильно показывать на карте исторические объекты, работать с текстом учебника и его иллюстрациями, сравнивать природные условия разных стран.            </w:t>
            </w:r>
            <w:r>
              <w:rPr>
                <w:u w:val="single"/>
              </w:rPr>
              <w:t xml:space="preserve">Получат возможность научиться.       </w:t>
            </w:r>
            <w:r>
              <w:t xml:space="preserve">Называть </w:t>
            </w:r>
            <w:r>
              <w:lastRenderedPageBreak/>
              <w:t>отличительные признаки критской культуры.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lastRenderedPageBreak/>
              <w:t xml:space="preserve">П.- использовать дополнительные источники информации для создания коротких информационных материалов.                             Р.- работать  с картой, заданиями рабочей тетради; учитывать установленные правила в планировании и контроле способа решения; осуществлять пошаговый контроль.                                                    К.- определять и </w:t>
            </w:r>
            <w:r>
              <w:lastRenderedPageBreak/>
              <w:t>комментировать местоположение Критского царства, Эгейского моря; 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359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Рассказывать миф о Дедале и Икаре и выявлять его нравственный контекст; выражать адекватное понимание причин успешности/</w:t>
            </w:r>
            <w:proofErr w:type="spellStart"/>
            <w:r>
              <w:rPr>
                <w:rFonts w:ascii="Times New Roman" w:hAnsi="Times New Roman" w:cs="Times New Roman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учебной деятельности.                         </w:t>
            </w:r>
          </w:p>
        </w:tc>
        <w:tc>
          <w:tcPr>
            <w:tcW w:w="11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>Микены и Троя.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                   На основе документальных источников и текста документа давать характеристику событиям и их участникам. </w:t>
            </w:r>
            <w:r>
              <w:rPr>
                <w:u w:val="single"/>
              </w:rPr>
              <w:t xml:space="preserve">Получат возможность научиться.       </w:t>
            </w:r>
            <w:r>
              <w:t>Определить, какое событие произошло раньше других и насколько по сравнению с другими.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 xml:space="preserve">П.- на ленте времени обозначать падение Вавилона, объединение </w:t>
            </w:r>
            <w:proofErr w:type="spellStart"/>
            <w:r>
              <w:t>Цинь</w:t>
            </w:r>
            <w:proofErr w:type="spellEnd"/>
            <w:r>
              <w:t xml:space="preserve"> </w:t>
            </w:r>
            <w:proofErr w:type="spellStart"/>
            <w:r>
              <w:t>Шихуаном</w:t>
            </w:r>
            <w:proofErr w:type="spellEnd"/>
            <w:r>
              <w:t xml:space="preserve"> Китая, Троянскую войну;  выбирать  верные критерии  для сравнения, сопоставления, оценки объектов; искать и извлекать нужную информацию  по заданной теме в адаптированных источниках различного типа.                                         Р.- выделять отличия </w:t>
            </w:r>
            <w:proofErr w:type="gramStart"/>
            <w:r>
              <w:t>между</w:t>
            </w:r>
            <w:proofErr w:type="gramEnd"/>
            <w:r>
              <w:t xml:space="preserve">  </w:t>
            </w:r>
            <w:proofErr w:type="gramStart"/>
            <w:r>
              <w:t>микенской</w:t>
            </w:r>
            <w:proofErr w:type="gramEnd"/>
            <w:r>
              <w:t xml:space="preserve"> и критской культурами; учитывать установленные правила в планировании и контроле способа решения; осуществлять пошаговый контроль.                                                    К.- показывать на карте местоположение  Микен; овладевать различными видами публичных выступлений </w:t>
            </w:r>
            <w:r>
              <w:lastRenderedPageBreak/>
              <w:t xml:space="preserve">(высказывания, монолог, дискуссия) и следование этическим нормам и правилам ведения диалога.                       </w:t>
            </w:r>
          </w:p>
        </w:tc>
        <w:tc>
          <w:tcPr>
            <w:tcW w:w="35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a3"/>
              <w:tabs>
                <w:tab w:val="left" w:pos="443"/>
              </w:tabs>
              <w:rPr>
                <w:rStyle w:val="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Работать в малых группах по дифференцированным заданиям.</w:t>
            </w:r>
          </w:p>
        </w:tc>
        <w:tc>
          <w:tcPr>
            <w:tcW w:w="1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rPr>
                <w:rStyle w:val="1"/>
                <w:rFonts w:ascii="Times New Roman" w:eastAsia="Times New Roman" w:hAnsi="Times New Roman" w:cs="Times New Roman"/>
                <w:lang w:eastAsia="zh-CN"/>
              </w:rPr>
            </w:pPr>
          </w:p>
          <w:p w:rsidR="00B739B3" w:rsidRDefault="00B739B3" w:rsidP="002C4F4D">
            <w:pPr>
              <w:pStyle w:val="a3"/>
              <w:tabs>
                <w:tab w:val="left" w:pos="443"/>
              </w:tabs>
              <w:ind w:left="1367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rPr>
                <w:rStyle w:val="1"/>
                <w:rFonts w:ascii="Times New Roman" w:eastAsia="Times New Roman" w:hAnsi="Times New Roman" w:cs="Times New Roman"/>
                <w:lang w:eastAsia="zh-CN"/>
              </w:rPr>
            </w:pPr>
          </w:p>
          <w:p w:rsidR="00B739B3" w:rsidRDefault="00B739B3" w:rsidP="002C4F4D">
            <w:pPr>
              <w:pStyle w:val="a3"/>
              <w:tabs>
                <w:tab w:val="left" w:pos="443"/>
              </w:tabs>
              <w:rPr>
                <w:rStyle w:val="1"/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 xml:space="preserve">Поэмы  Гомера «Илиада»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                   Составлять рассказ, делать выводы, использовать исторические документы как источник знаний.   </w:t>
            </w:r>
            <w:r>
              <w:rPr>
                <w:u w:val="single"/>
              </w:rPr>
              <w:t xml:space="preserve">Получат возможность научиться.       </w:t>
            </w:r>
            <w:r>
              <w:t xml:space="preserve">Самостоятельно выполнять задания рабочей тетради по теме урока; последовательно рассказывать обо всех приключениях </w:t>
            </w:r>
            <w:r>
              <w:rPr>
                <w:sz w:val="18"/>
                <w:szCs w:val="18"/>
              </w:rPr>
              <w:t>Одиссея.</w:t>
            </w:r>
          </w:p>
        </w:tc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 xml:space="preserve">П.- раскрывать кратко суть поэмы Гомера «Илиада»; в группах соотносить с картой путь Одиссея домой, в Итаку; самостоятельно создавать алгоритм деятельности при решении проблемы.       Р.- читать текст с пометками на полях: понятно, известно, непонятно, неизвестно.   К.- адекватно использовать речевые средства для эффективного решения разнообразных коммуникативных задач.                    </w:t>
            </w:r>
          </w:p>
        </w:tc>
        <w:tc>
          <w:tcPr>
            <w:tcW w:w="3574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Рассказывать легенду о жизни Гомера; характеризовать образы основных героев «Илиады»; выделять основные вехи пути Одиссея домой; сохранять мотивацию к учебной деятельности; проявлять интерес к новому учебному материалу.                 </w:t>
            </w:r>
          </w:p>
        </w:tc>
        <w:tc>
          <w:tcPr>
            <w:tcW w:w="114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>Поэмы  Гомера «Одиссея»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</w:p>
        </w:tc>
        <w:tc>
          <w:tcPr>
            <w:tcW w:w="3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</w:p>
        </w:tc>
        <w:tc>
          <w:tcPr>
            <w:tcW w:w="3574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9B3" w:rsidRDefault="00B739B3" w:rsidP="002C4F4D">
            <w:pPr>
              <w:rPr>
                <w:rStyle w:val="1"/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4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39B3" w:rsidRDefault="00B739B3" w:rsidP="002C4F4D">
            <w:pPr>
              <w:rPr>
                <w:rStyle w:val="1"/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4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39B3" w:rsidRDefault="00B739B3" w:rsidP="002C4F4D">
            <w:pPr>
              <w:rPr>
                <w:rStyle w:val="1"/>
                <w:rFonts w:ascii="Times New Roman" w:hAnsi="Times New Roman" w:cs="Times New Roman"/>
                <w:lang w:eastAsia="zh-C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>Религия древних греков.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                   Работать с текстом учебника и его иллюстрациями, выделять главное. </w:t>
            </w:r>
            <w:r>
              <w:rPr>
                <w:u w:val="single"/>
              </w:rPr>
              <w:t xml:space="preserve">Получат возможность научиться.       </w:t>
            </w:r>
            <w:r>
              <w:t xml:space="preserve">Сравнить пантеон </w:t>
            </w:r>
            <w:r>
              <w:lastRenderedPageBreak/>
              <w:t>богов египтян и греков.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lastRenderedPageBreak/>
              <w:t xml:space="preserve">П.- объяснять связь между явлениями природы и греческими богами; самостоятельно выделять и формулировать познавательную цель; использовать общие приёмы решения поставленных задач.                                                                                        </w:t>
            </w:r>
            <w:r>
              <w:lastRenderedPageBreak/>
              <w:t>Р.- устанавливать целевые приоритеты; уметь прилагать волевые усилия и преодолевать трудности и препятствия на пути достижения целей</w:t>
            </w:r>
            <w:proofErr w:type="gramStart"/>
            <w:r>
              <w:t xml:space="preserve"> .</w:t>
            </w:r>
            <w:proofErr w:type="gramEnd"/>
            <w:r>
              <w:t xml:space="preserve">        К.- выполнять задания по техникам диалога: «лесенка», «микрофон», «вертушка» .                         </w:t>
            </w:r>
          </w:p>
        </w:tc>
        <w:tc>
          <w:tcPr>
            <w:tcW w:w="35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Оценивать роль Зевса, Афины, Посейдона в жизни греков; давать нравственную оценку героическим поступкам Геракла;  выражать устойчивый учебно-познавательный интерес к новым общим способам решения задач.       </w:t>
            </w:r>
          </w:p>
        </w:tc>
        <w:tc>
          <w:tcPr>
            <w:tcW w:w="11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>Земледельцы Аттики теряют землю и свободу.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                   Использовать исторические  документы  как источники знаний.                  </w:t>
            </w:r>
            <w:r>
              <w:rPr>
                <w:u w:val="single"/>
              </w:rPr>
              <w:t xml:space="preserve">Получат возможность научиться.       </w:t>
            </w:r>
            <w:r>
              <w:t>Выделять признаки греческого полиса.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 xml:space="preserve">П.- самостоятельно выделять и формулировать познавательную цель; использовать общие приёмы решения поставленных задач.                                                      Р.- характеризовать греческий демос, общество в целом; устанавливать целевые приоритеты; уметь прилагать волевые усилия и преодолевать трудности и препятствия на пути достижения целей.         К.- находить на карте и устно комментировать положение Аттики, занятия её населения; формулировать собственное </w:t>
            </w:r>
            <w:r>
              <w:rPr>
                <w:sz w:val="18"/>
                <w:szCs w:val="18"/>
              </w:rPr>
              <w:t>мнение и позицию.</w:t>
            </w:r>
          </w:p>
        </w:tc>
        <w:tc>
          <w:tcPr>
            <w:tcW w:w="35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Перечислять преимущества греческого алфавита по сравнению с финикийским; выражать устойчивый учебно-познавательный интерес к новым общим способам решения задач.</w:t>
            </w:r>
            <w:proofErr w:type="gramEnd"/>
          </w:p>
        </w:tc>
        <w:tc>
          <w:tcPr>
            <w:tcW w:w="1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>Зарождение демократии в Афинах.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proofErr w:type="spellStart"/>
            <w:r>
              <w:rPr>
                <w:u w:val="single"/>
              </w:rPr>
              <w:t>Научатся</w:t>
            </w:r>
            <w:proofErr w:type="gramStart"/>
            <w:r>
              <w:rPr>
                <w:u w:val="single"/>
              </w:rPr>
              <w:t>.</w:t>
            </w:r>
            <w:r>
              <w:t>Н</w:t>
            </w:r>
            <w:proofErr w:type="gramEnd"/>
            <w:r>
              <w:t>а</w:t>
            </w:r>
            <w:proofErr w:type="spellEnd"/>
            <w:r>
              <w:t xml:space="preserve"> основе документальных источников и текста документа давать </w:t>
            </w:r>
            <w:r>
              <w:lastRenderedPageBreak/>
              <w:t xml:space="preserve">характеристику событиям и их участникам. </w:t>
            </w:r>
            <w:r>
              <w:rPr>
                <w:u w:val="single"/>
              </w:rPr>
              <w:t xml:space="preserve">Получат возможность научиться.       </w:t>
            </w:r>
            <w:r>
              <w:t>Давать оценку поступкам Солона, его противникам  и единомышленникам.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lastRenderedPageBreak/>
              <w:t xml:space="preserve">П.- уметь выполнять познавательные и практические задания, в том числе с использованием проектной </w:t>
            </w:r>
            <w:r>
              <w:lastRenderedPageBreak/>
              <w:t xml:space="preserve">деятельности на уроках и в доступной социальной практике; формулировать  свою точку зрения. Р.- сравнивать законы </w:t>
            </w:r>
            <w:proofErr w:type="spellStart"/>
            <w:r>
              <w:t>Драконта</w:t>
            </w:r>
            <w:proofErr w:type="spellEnd"/>
            <w:r>
              <w:t xml:space="preserve"> и Солона; устанавливать целевые приоритеты. К.- уметь вести диалог с товарищем по заданию, предложенному учителем.</w:t>
            </w:r>
          </w:p>
        </w:tc>
        <w:tc>
          <w:tcPr>
            <w:tcW w:w="35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/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Показывать на примере реформ Солона смысл понятия </w:t>
            </w:r>
            <w:r>
              <w:rPr>
                <w:rFonts w:ascii="Times New Roman" w:hAnsi="Times New Roman" w:cs="Times New Roman"/>
              </w:rPr>
              <w:lastRenderedPageBreak/>
              <w:t xml:space="preserve">«демократия», её роль в улучшении жизни основной массы народа; выражать устойчивый учебно-познавательный интерес к новым общим способам решения задач.                                         </w:t>
            </w:r>
          </w:p>
        </w:tc>
        <w:tc>
          <w:tcPr>
            <w:tcW w:w="1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>Древняя Спарта.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                   Правильно показывать на карте места изучаемых событий, анализировать ответы товарищей, составлять рассказ.        </w:t>
            </w:r>
            <w:r>
              <w:rPr>
                <w:u w:val="single"/>
              </w:rPr>
              <w:t xml:space="preserve">Получат возможность научиться.       </w:t>
            </w:r>
            <w:r>
              <w:t>Составлять рассказ о жизни и традициях спартанцев.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>П.- самостоятельно выделять и формулировать познавательную цель; использовать общие приёмы решения поставленных задач.  Р.- характеризовать основные группы населения и их положение; планировать свои действия в соответствии с поставленной задачей и условиями ее реализации, оценивать правильность выполнения действия.                                            К.- показывать на карте и рассказывать о местоположении Спарты.</w:t>
            </w:r>
          </w:p>
        </w:tc>
        <w:tc>
          <w:tcPr>
            <w:tcW w:w="35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Составлять рассказ о жизни и традициях  спартанцев;  проявлять доброжелательность и эмоциональную нравственную отзывчивость, </w:t>
            </w:r>
            <w:proofErr w:type="spellStart"/>
            <w:r>
              <w:rPr>
                <w:rFonts w:ascii="Times New Roman" w:hAnsi="Times New Roman" w:cs="Times New Roman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понимание чу</w:t>
            </w:r>
            <w:proofErr w:type="gramStart"/>
            <w:r>
              <w:rPr>
                <w:rFonts w:ascii="Times New Roman" w:hAnsi="Times New Roman" w:cs="Times New Roman"/>
              </w:rPr>
              <w:t>вств др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угих людей и сопереживание им.                                                                 </w:t>
            </w:r>
          </w:p>
        </w:tc>
        <w:tc>
          <w:tcPr>
            <w:tcW w:w="11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 xml:space="preserve">Греческие колонии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                   Показывать на карте исторические </w:t>
            </w:r>
            <w:r>
              <w:lastRenderedPageBreak/>
              <w:t xml:space="preserve">объекты, читать несложные карты и картосхемы с опорой на  их легенду, составлять рассказ.     </w:t>
            </w:r>
            <w:r>
              <w:rPr>
                <w:u w:val="single"/>
              </w:rPr>
              <w:t xml:space="preserve">Получат возможность научиться.       </w:t>
            </w:r>
            <w:r>
              <w:t>Комментировать наряд грека.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lastRenderedPageBreak/>
              <w:t xml:space="preserve">П.- объяснять причины греческой  колонизации, её географию; использовать общие </w:t>
            </w:r>
            <w:r>
              <w:lastRenderedPageBreak/>
              <w:t>приёмы решения поставленных задач.                                                      Р.- выделять общее, что связывало греческие колонии; сравнивать финикийскую  и греческую  территории колонизации; оценивать правильность выполнения действия. К.- участвовать в коллективном обсуждении проблем;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35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Проявлять доброжелательность и эмоциональную нравственную отзывчивость, </w:t>
            </w:r>
            <w:proofErr w:type="spellStart"/>
            <w:r>
              <w:rPr>
                <w:rFonts w:ascii="Times New Roman" w:hAnsi="Times New Roman" w:cs="Times New Roman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понимание чу</w:t>
            </w:r>
            <w:proofErr w:type="gramStart"/>
            <w:r>
              <w:rPr>
                <w:rFonts w:ascii="Times New Roman" w:hAnsi="Times New Roman" w:cs="Times New Roman"/>
              </w:rPr>
              <w:t>вств  др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угих людей и </w:t>
            </w:r>
            <w:r>
              <w:rPr>
                <w:rFonts w:ascii="Times New Roman" w:hAnsi="Times New Roman" w:cs="Times New Roman"/>
              </w:rPr>
              <w:lastRenderedPageBreak/>
              <w:t xml:space="preserve">сопереживание им.                         </w:t>
            </w:r>
          </w:p>
        </w:tc>
        <w:tc>
          <w:tcPr>
            <w:tcW w:w="10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</w:p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</w:p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</w:p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</w:pPr>
            <w:r>
              <w:t>Олимпийские</w:t>
            </w:r>
          </w:p>
          <w:p w:rsidR="00B739B3" w:rsidRDefault="00B739B3" w:rsidP="002C4F4D">
            <w:pPr>
              <w:suppressAutoHyphens/>
            </w:pPr>
            <w:r>
              <w:t>игры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u w:val="single"/>
              </w:rPr>
            </w:pPr>
            <w:r>
              <w:rPr>
                <w:u w:val="single"/>
              </w:rPr>
              <w:t>Научатся.</w:t>
            </w:r>
            <w:r>
              <w:t xml:space="preserve">                    Составлять рассказ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</w:pPr>
          </w:p>
        </w:tc>
        <w:tc>
          <w:tcPr>
            <w:tcW w:w="35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>Победа греков над персами  в Марафонской битве.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                   Составлять рассказ, анализировать исторические документы, делать несложные выводы.               </w:t>
            </w:r>
            <w:r>
              <w:rPr>
                <w:u w:val="single"/>
              </w:rPr>
              <w:t xml:space="preserve">Получат возможность научиться.       </w:t>
            </w:r>
            <w:r>
              <w:t xml:space="preserve">Рассказывать о подвиге юноши, сообщившем грекам о </w:t>
            </w:r>
            <w:r>
              <w:lastRenderedPageBreak/>
              <w:t>победе в Марафоне.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lastRenderedPageBreak/>
              <w:t xml:space="preserve">П.- строить </w:t>
            </w:r>
            <w:proofErr w:type="gramStart"/>
            <w:r>
              <w:t>логическое рассуждение</w:t>
            </w:r>
            <w:proofErr w:type="gramEnd"/>
            <w:r>
              <w:t xml:space="preserve">, включающее установление причинно-следственных связей; объяснять явления, процессы, связи и отношения, выявляемые в ходе исследования.                                      Р.- использовать информацию видеофильма, электронных изданий, презентаций для составления собственного рассказа  о Марафонской битве; </w:t>
            </w:r>
            <w:r>
              <w:lastRenderedPageBreak/>
              <w:t xml:space="preserve">оценивать правильность выполнения действия.                                          К.- учитывать разные мнения и стремиться к координации различных позиций в сотрудничестве; формулировать </w:t>
            </w:r>
            <w:r>
              <w:rPr>
                <w:sz w:val="20"/>
                <w:szCs w:val="20"/>
              </w:rPr>
              <w:t>собственное мнение и позицию.</w:t>
            </w:r>
            <w:r>
              <w:t xml:space="preserve">                    </w:t>
            </w:r>
          </w:p>
        </w:tc>
        <w:tc>
          <w:tcPr>
            <w:tcW w:w="35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Выделять и обозначать причины, цели, силы сторон в сражении; выражать адекватное понимание причин успешности/</w:t>
            </w:r>
            <w:proofErr w:type="spellStart"/>
            <w:r>
              <w:rPr>
                <w:rFonts w:ascii="Times New Roman" w:hAnsi="Times New Roman" w:cs="Times New Roman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учебной деятельности.                        </w:t>
            </w:r>
          </w:p>
        </w:tc>
        <w:tc>
          <w:tcPr>
            <w:tcW w:w="10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proofErr w:type="spellStart"/>
            <w:r>
              <w:t>Н</w:t>
            </w:r>
            <w:proofErr w:type="gramStart"/>
            <w:r>
              <w:t>a</w:t>
            </w:r>
            <w:proofErr w:type="gramEnd"/>
            <w:r>
              <w:t>шecтвие</w:t>
            </w:r>
            <w:proofErr w:type="spellEnd"/>
            <w:r>
              <w:t xml:space="preserve"> персидских войск на Элладу.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                   Показывать на карте исторические объекты, читать несложные карты и картосхемы с опорой на  их легенду, составлять рассказ.        </w:t>
            </w:r>
            <w:r>
              <w:rPr>
                <w:u w:val="single"/>
              </w:rPr>
              <w:t xml:space="preserve">Получат возможность научиться.       </w:t>
            </w:r>
            <w:r>
              <w:t>Инсценировать события одного из сражений.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 xml:space="preserve">П.- использовать информацию видеофильма, электронных изданий, презентаций для составления собственного рассказа: о создании военного флота; о </w:t>
            </w:r>
            <w:proofErr w:type="spellStart"/>
            <w:r>
              <w:t>Фермопильском</w:t>
            </w:r>
            <w:proofErr w:type="spellEnd"/>
            <w:r>
              <w:t xml:space="preserve"> сражении; о </w:t>
            </w:r>
            <w:proofErr w:type="spellStart"/>
            <w:r>
              <w:t>Саламинской</w:t>
            </w:r>
            <w:proofErr w:type="spellEnd"/>
            <w:r>
              <w:t xml:space="preserve"> битве.                                           Р.- учитывать установленные правила в планировании и контроле способа решения; осуществлять пошаговый контроль. К.- участвовать в коллективном обсуждении проблем; проявлять активность во взаимодействии для решения коммуникативных и </w:t>
            </w:r>
            <w:r>
              <w:rPr>
                <w:sz w:val="20"/>
                <w:szCs w:val="20"/>
              </w:rPr>
              <w:t>познавательных задач.</w:t>
            </w:r>
          </w:p>
        </w:tc>
        <w:tc>
          <w:tcPr>
            <w:tcW w:w="355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Называть цели Ксеркса и греческих полисов в войне; группировать факторы, благодаря которым маленький народ победил огромную военную державу; выражать адекватное понимание причин успешности/</w:t>
            </w:r>
            <w:proofErr w:type="spellStart"/>
            <w:r>
              <w:rPr>
                <w:rFonts w:ascii="Times New Roman" w:hAnsi="Times New Roman" w:cs="Times New Roman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учебной деятельности.                        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3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  <w:r>
              <w:t xml:space="preserve">В гаванях афинского порта </w:t>
            </w:r>
            <w:proofErr w:type="spellStart"/>
            <w:r>
              <w:t>Пирей</w:t>
            </w:r>
            <w:proofErr w:type="spellEnd"/>
            <w:r>
              <w:t xml:space="preserve">. </w:t>
            </w:r>
          </w:p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lastRenderedPageBreak/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                   Обобщать отдельные события и формулировать несложные выводы, </w:t>
            </w:r>
            <w:r>
              <w:lastRenderedPageBreak/>
              <w:t xml:space="preserve">работать с иллюстрациями  учебника  и историческими документами.  </w:t>
            </w:r>
            <w:r>
              <w:rPr>
                <w:u w:val="single"/>
              </w:rPr>
              <w:t xml:space="preserve">Получат возможность научиться.       </w:t>
            </w:r>
            <w:r>
              <w:t>Оценивать, насколько возможной была покупка раба для каждого грека.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lastRenderedPageBreak/>
              <w:t xml:space="preserve">П.- использовать информацию видеофильма, электронных изданий, презентаций для составления собственного рассказа о гаванях; </w:t>
            </w:r>
            <w:r>
              <w:lastRenderedPageBreak/>
              <w:t xml:space="preserve">характеризовать положение граждан, переселенцев, рабов в греческих полисах; сравнивать военную и торговую гавани.                                Р.- учитывать установленные правила в планировании и контроле способа решения; осуществлять пошаговый контроль. К.- учитывать разные мнения и стремиться к координации различных позиций в сотрудничестве; формулировать собственное мнение и позицию.                    </w:t>
            </w:r>
          </w:p>
        </w:tc>
        <w:tc>
          <w:tcPr>
            <w:tcW w:w="355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Выражать адекватное понимание причин успешности/</w:t>
            </w:r>
            <w:proofErr w:type="spellStart"/>
            <w:r>
              <w:rPr>
                <w:rFonts w:ascii="Times New Roman" w:hAnsi="Times New Roman" w:cs="Times New Roman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учебной деятельности.         </w:t>
            </w:r>
          </w:p>
        </w:tc>
        <w:tc>
          <w:tcPr>
            <w:tcW w:w="11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ind w:left="-5"/>
              <w:rPr>
                <w:color w:val="000000"/>
                <w:lang w:eastAsia="zh-CN"/>
              </w:rPr>
            </w:pPr>
            <w:r>
              <w:t>В городе богини Афины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                   Составлять рассказ, описывать памятники культуры, правильно употреблять и объяснять исторические термины, понятия.             </w:t>
            </w:r>
            <w:r>
              <w:rPr>
                <w:u w:val="single"/>
              </w:rPr>
              <w:t xml:space="preserve">Получат возможность научиться.     </w:t>
            </w:r>
            <w:r>
              <w:t xml:space="preserve">Составлять кроссворд на самостоятельно выбранную тему (в  соответствии  с темой </w:t>
            </w:r>
            <w:r>
              <w:lastRenderedPageBreak/>
              <w:t>урока).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lastRenderedPageBreak/>
              <w:t xml:space="preserve">П.- формулировать собственное мнение об архитектурных сооружениях Афин; составлять план виртуальной экскурсии по Акрополю; создавать короткую презентацию в </w:t>
            </w:r>
            <w:proofErr w:type="spellStart"/>
            <w:r>
              <w:t>Power</w:t>
            </w:r>
            <w:proofErr w:type="spellEnd"/>
            <w:r>
              <w:t xml:space="preserve">  </w:t>
            </w:r>
            <w:proofErr w:type="spellStart"/>
            <w:proofErr w:type="gramStart"/>
            <w:r>
              <w:t>Ро</w:t>
            </w:r>
            <w:proofErr w:type="gramEnd"/>
            <w:r>
              <w:t>i</w:t>
            </w:r>
            <w:proofErr w:type="spellEnd"/>
            <w:r>
              <w:rPr>
                <w:lang w:val="en-US"/>
              </w:rPr>
              <w:t>n</w:t>
            </w:r>
            <w:proofErr w:type="spellStart"/>
            <w:r>
              <w:t>t</w:t>
            </w:r>
            <w:proofErr w:type="spellEnd"/>
            <w:r>
              <w:t xml:space="preserve"> об одном из храмов Акрополя совместно с родителями или старшеклассниками. Р.- самостоятельно формулировать цели  урока после предварительного обсуждения; удерживать цель деятельности до получения ее результата; уметь оценивать свою работу на </w:t>
            </w:r>
            <w:r>
              <w:lastRenderedPageBreak/>
              <w:t xml:space="preserve">уроке; анализировать эмоциональное состояние, полученное от деятельности на уроке.      К.- рассказывать о наиболее значимых частях Афин; взаимодействовать с окружающими; формулировать </w:t>
            </w:r>
            <w:r>
              <w:rPr>
                <w:sz w:val="18"/>
                <w:szCs w:val="18"/>
              </w:rPr>
              <w:t>вопросы.</w:t>
            </w:r>
          </w:p>
        </w:tc>
        <w:tc>
          <w:tcPr>
            <w:tcW w:w="355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Понимать необходимость учения, выраженного в преобладании  учебно-познавательных мотивов и предпочтении социального способа оценки знаний; оценивать собственную учебную деятельность.                            </w:t>
            </w:r>
          </w:p>
        </w:tc>
        <w:tc>
          <w:tcPr>
            <w:tcW w:w="11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ind w:left="-5"/>
              <w:rPr>
                <w:color w:val="000000"/>
                <w:lang w:eastAsia="zh-CN"/>
              </w:rPr>
            </w:pPr>
            <w:r>
              <w:t>В афинских школах и гимназиях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                   Работать с текстом учебника и его иллюстрациями, выделять главное, составлять рассказ.                </w:t>
            </w:r>
            <w:r>
              <w:rPr>
                <w:u w:val="single"/>
              </w:rPr>
              <w:t xml:space="preserve">Получат возможность научиться.     </w:t>
            </w:r>
            <w:r>
              <w:t xml:space="preserve">Выполнять практическую работу с текстом по </w:t>
            </w:r>
            <w:r>
              <w:rPr>
                <w:sz w:val="20"/>
                <w:szCs w:val="20"/>
              </w:rPr>
              <w:t>дифференцированным заданиям.</w:t>
            </w:r>
          </w:p>
        </w:tc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 xml:space="preserve">П.- последовательно рассказывать о каждой из школ; сравнивать типы школ и систему обучения в них; объяснять причины особой любви греков к представлениям; называть отличительные признаки комедии и трагедии; строить логические цепочки рассуждений; осуществлять поиск необходимой информации (из материалов учебника, по воспроизведению в памяти).                                                 Р.- удерживать цель деятельности до получения ее результата; осуществлять самостоятельный контроль своей деятельности; прогнозировать результаты усвоения изучаемого </w:t>
            </w:r>
            <w:r>
              <w:lastRenderedPageBreak/>
              <w:t xml:space="preserve">материала.           К.- комментировать строки из трагедии  </w:t>
            </w:r>
            <w:proofErr w:type="spellStart"/>
            <w:r>
              <w:t>Софокла</w:t>
            </w:r>
            <w:proofErr w:type="spellEnd"/>
            <w:r>
              <w:t xml:space="preserve"> «Антигона»; применять правила делового сотрудничества; сравнивать </w:t>
            </w:r>
            <w:r>
              <w:rPr>
                <w:sz w:val="20"/>
                <w:szCs w:val="20"/>
              </w:rPr>
              <w:t>разные точки зрения; оформлять диалогические высказывания.</w:t>
            </w:r>
          </w:p>
        </w:tc>
        <w:tc>
          <w:tcPr>
            <w:tcW w:w="3522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Понимать необходимость учения; определять границы собственного знания и незнания.                </w:t>
            </w:r>
          </w:p>
        </w:tc>
        <w:tc>
          <w:tcPr>
            <w:tcW w:w="1215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ind w:left="-5"/>
              <w:rPr>
                <w:color w:val="000000"/>
                <w:lang w:eastAsia="zh-CN"/>
              </w:rPr>
            </w:pPr>
            <w:r>
              <w:t xml:space="preserve">В афинском театре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Научатся.</w:t>
            </w:r>
            <w:r>
              <w:rPr>
                <w:rFonts w:ascii="Times New Roman" w:hAnsi="Times New Roman" w:cs="Times New Roman"/>
              </w:rPr>
              <w:t xml:space="preserve">                    На основе документальных источников и текста документа давать характеристику событиям и их участникам. </w:t>
            </w:r>
            <w:r>
              <w:rPr>
                <w:rFonts w:ascii="Times New Roman" w:hAnsi="Times New Roman" w:cs="Times New Roman"/>
                <w:u w:val="single"/>
              </w:rPr>
              <w:t xml:space="preserve">Получат возможность научиться.     </w:t>
            </w:r>
            <w:r>
              <w:rPr>
                <w:rFonts w:ascii="Times New Roman" w:hAnsi="Times New Roman" w:cs="Times New Roman"/>
              </w:rPr>
              <w:lastRenderedPageBreak/>
              <w:t>Оценивать роль современного театра для общества.</w:t>
            </w:r>
          </w:p>
        </w:tc>
        <w:tc>
          <w:tcPr>
            <w:tcW w:w="3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</w:p>
        </w:tc>
        <w:tc>
          <w:tcPr>
            <w:tcW w:w="3522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9B3" w:rsidRDefault="00B739B3" w:rsidP="002C4F4D">
            <w:pPr>
              <w:rPr>
                <w:rStyle w:val="1"/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15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39B3" w:rsidRDefault="00B739B3" w:rsidP="002C4F4D">
            <w:pPr>
              <w:rPr>
                <w:rStyle w:val="1"/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3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39B3" w:rsidRDefault="00B739B3" w:rsidP="002C4F4D">
            <w:pPr>
              <w:rPr>
                <w:rStyle w:val="1"/>
                <w:rFonts w:ascii="Times New Roman" w:hAnsi="Times New Roman" w:cs="Times New Roman"/>
                <w:lang w:eastAsia="zh-C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>Афинская демократия при Перикле.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                   Работать с текстом учебника и историческими документами, обобщать отдельные события и формулировать несложные выводы.     </w:t>
            </w:r>
            <w:r>
              <w:rPr>
                <w:u w:val="single"/>
              </w:rPr>
              <w:t xml:space="preserve">Получат возможность научиться.      </w:t>
            </w:r>
            <w:r>
              <w:t xml:space="preserve">Узнать больше о друзьях  и соратниках  Перикла: </w:t>
            </w:r>
            <w:proofErr w:type="spellStart"/>
            <w:r>
              <w:t>Аспасия</w:t>
            </w:r>
            <w:proofErr w:type="spellEnd"/>
            <w:r>
              <w:t xml:space="preserve">, Геродот, Анаксагор, </w:t>
            </w:r>
            <w:proofErr w:type="spellStart"/>
            <w:r>
              <w:t>Софокл</w:t>
            </w:r>
            <w:proofErr w:type="spellEnd"/>
            <w:r>
              <w:t>, Фидий. Афинский мудрец Сократ.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>П.- поиск информации в интернете о единомышленниках, друзьях Перикла; формулировать ответы на вопросы учителя.                     Р.- называть заслуги Перикла в восстановлении и процветании Афин; группировать информацию о демократических преобразованиях во время руководства  полисом Перикла; проявлять  умения ориентироваться в учебнике; учитывать выделенные учителем ориентиры действия.              К.- применять правила делового сотрудничества, сравнивать разные точки зрения; вступать в коллективное сотрудничество, участвовать  в обсуждении  вопросов.</w:t>
            </w:r>
          </w:p>
        </w:tc>
        <w:tc>
          <w:tcPr>
            <w:tcW w:w="35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 подготавливать тематические сообщения по выбору; мотивировать свои действия, проявлять  интерес к новому учебному материалу; оценивать собственную учебную деятельность.          </w:t>
            </w:r>
          </w:p>
        </w:tc>
        <w:tc>
          <w:tcPr>
            <w:tcW w:w="1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  <w:r>
              <w:t>Города Эллады подчиняются  Македонии.</w:t>
            </w:r>
          </w:p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                   Составлять рассказ, делать выводы, использовать исторические документы как источник знаний. </w:t>
            </w:r>
            <w:r>
              <w:rPr>
                <w:u w:val="single"/>
              </w:rPr>
              <w:t xml:space="preserve">Получат возможность научиться.      </w:t>
            </w:r>
            <w:r>
              <w:t>Характеризовать политические методы Филиппа Македонского.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 xml:space="preserve">П.- сравнивать политический курс Филиппа и Александра Македонских; объяснять причины потери независимости Грецией; осуществлять поиск необходимой информации (из материалов учебника, рассказа учителя); уметь структурировать знания.         Р.- показывать на карте и объяснять местонахождение Македонии; оценивать эмоциональное состояние, полученное от деятельности на уроке.        К.- применять правила делового сотрудничества, сравнивать разные точки зрения; вступать в коллективное сотрудничество, участвовать  в обсуждении вопросов, обмениваться мнениями, слушать друг друга, </w:t>
            </w:r>
            <w:r>
              <w:rPr>
                <w:sz w:val="20"/>
                <w:szCs w:val="20"/>
              </w:rPr>
              <w:t>согласовывать действия с партнером.</w:t>
            </w:r>
          </w:p>
        </w:tc>
        <w:tc>
          <w:tcPr>
            <w:tcW w:w="35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Разъяснять причины, по которым Демосфен не был услышан; проявлять  интерес к новому учебному материалу; оценивать собственную учебную деятельность.  </w:t>
            </w:r>
          </w:p>
        </w:tc>
        <w:tc>
          <w:tcPr>
            <w:tcW w:w="11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>Поход Александра Македонского на  Восток.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                   Работать с исторической картой, на основе текста учебника и документа давать характеристику </w:t>
            </w:r>
            <w:r>
              <w:lastRenderedPageBreak/>
              <w:t xml:space="preserve">участников исторических событий, оценку их деятельности. </w:t>
            </w:r>
            <w:r>
              <w:rPr>
                <w:u w:val="single"/>
              </w:rPr>
              <w:t xml:space="preserve">Получат возможность научиться.      </w:t>
            </w:r>
            <w:r>
              <w:t>Составлять исторический портрет.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lastRenderedPageBreak/>
              <w:t xml:space="preserve">П.- используя карту и её легенду, рассказывать о военных событиях похода Александра Македонского на Восток; оценивать поступки А. Македонского, его противников; </w:t>
            </w:r>
            <w:r>
              <w:lastRenderedPageBreak/>
              <w:t>уметь структурировать знания, самостоятельно выделять  и формулировать цели.   Р.- оценивать эмоциональное состояние, полученное от деятельности на уроке.        К.- характеризовать ситуацию на Востоке, которая способствовала победам А.Македонского; участвовать  в обсуждении вопросов, обмениваться мнениями, слушать друг друга, согласовывать действия с партнером.</w:t>
            </w:r>
          </w:p>
        </w:tc>
        <w:tc>
          <w:tcPr>
            <w:tcW w:w="35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Понимать значение знаний для человека и принимать  его; мотивировать свои действия, проявлять  интерес к новому учебному материалу; оценивать собственную учебную деятельность.   </w:t>
            </w:r>
          </w:p>
        </w:tc>
        <w:tc>
          <w:tcPr>
            <w:tcW w:w="1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>В Александрии Египетской.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                   Показывать на карте исторические объекты, работать с текстом учебника и его иллюстрациями, составлять рассказ.             </w:t>
            </w:r>
            <w:r>
              <w:rPr>
                <w:u w:val="single"/>
              </w:rPr>
              <w:t xml:space="preserve">Получат возможность научиться.     </w:t>
            </w:r>
            <w:r>
              <w:t>Рассказывать об Александрии – центре эллинистического мира.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 xml:space="preserve">П.- называть причины распада державы А.Македонского; показывать на карте возникшие государства; сравнить Александрию и Афины; устанавливать причинно-следственные связи и зависимости между объектами.           Р.- самостоятельно формулировать цели  урока после предварительного обсуждения; удерживать цель деятельности до получения ее результата; осуществлять </w:t>
            </w:r>
            <w:r>
              <w:lastRenderedPageBreak/>
              <w:t xml:space="preserve">самостоятельный контроль своей деятельности; прогнозировать результаты усвоения изучаемого материала.           </w:t>
            </w:r>
            <w:proofErr w:type="gramStart"/>
            <w:r>
              <w:t xml:space="preserve">К.- применять правила делового сотрудничества; сравнивать разные точки зрения; оформлять диалогические высказывания, понимать позицию партнёра, в том числе и отличную от своей, согласовывать действия с </w:t>
            </w:r>
            <w:r>
              <w:rPr>
                <w:sz w:val="20"/>
                <w:szCs w:val="20"/>
              </w:rPr>
              <w:t>партнёром; вступая в коллективное сотрудничество.</w:t>
            </w:r>
            <w:proofErr w:type="gramEnd"/>
          </w:p>
        </w:tc>
        <w:tc>
          <w:tcPr>
            <w:tcW w:w="35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Понимать необходимость учения; определять границы собственного знания и незнания.                                      </w:t>
            </w:r>
          </w:p>
        </w:tc>
        <w:tc>
          <w:tcPr>
            <w:tcW w:w="11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>Повторение раздела «Древняя Греция»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                   Работать с исторической картой, логически мыслить, делать выводы, обобщать, высказывать свою точку зрения. </w:t>
            </w:r>
            <w:r>
              <w:rPr>
                <w:u w:val="single"/>
              </w:rPr>
              <w:t xml:space="preserve">Получат возможность научиться.     </w:t>
            </w:r>
            <w:r>
              <w:t xml:space="preserve">Характеризовать основных богов и героев древнегреческой </w:t>
            </w:r>
            <w:r>
              <w:lastRenderedPageBreak/>
              <w:t>мифологии.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proofErr w:type="gramStart"/>
            <w:r>
              <w:lastRenderedPageBreak/>
              <w:t>П.- называть самое  известное  в Древней Греции: имя поэта, название храма, место сражения, имя стратега, завоевателей Греции; объяснять значение понятий: демократия, стратег, оратор, спартанское воспитание, Олимпийские игры.</w:t>
            </w:r>
            <w:proofErr w:type="gramEnd"/>
            <w:r>
              <w:t xml:space="preserve">                   Р.- принимать учебную задачу; удерживать цель деятельности до получения ее результата; осуществлять самостоятельный контроль своей деятельности; учитывать выделенные учителей </w:t>
            </w:r>
            <w:r>
              <w:lastRenderedPageBreak/>
              <w:t xml:space="preserve">ориентиры действий; прогнозировать результаты уровня усвоения изучаемого материала. К.- применять правила делового </w:t>
            </w:r>
            <w:r>
              <w:rPr>
                <w:sz w:val="20"/>
                <w:szCs w:val="20"/>
              </w:rPr>
              <w:t>сотрудничества; сравнивать разные точки зрения.</w:t>
            </w:r>
          </w:p>
        </w:tc>
        <w:tc>
          <w:tcPr>
            <w:tcW w:w="35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Понимать значение знаний для человека и принимать его; сохраняют мотивацию к учебной деятельности, развивают способность к самооценке.    </w:t>
            </w:r>
          </w:p>
        </w:tc>
        <w:tc>
          <w:tcPr>
            <w:tcW w:w="1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>Древнейший Рим.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                   Сравнивать и описывать природные условия двух стран, составлять рассказ, правильно показывать на карте изучаемые объекты.           </w:t>
            </w:r>
            <w:r>
              <w:rPr>
                <w:u w:val="single"/>
              </w:rPr>
              <w:t xml:space="preserve">Получат возможность научиться.     </w:t>
            </w:r>
            <w:r>
              <w:t>Рассказывать легенды, связанные с историей Рима.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39B3" w:rsidRDefault="00B739B3" w:rsidP="002C4F4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П.- сравнивать природные условия Греции и Рима; соотносить время возникновения  Рима и событий, происходивших в Греции; характеризовать Римскую республику и причины её возникновения; сравнивать территориальные приобретения Рима во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и III вв. до н.э.; объяснять, где население больше участвовало во власти: в Греции или Риме; сравнивать устройство римской республики с греческим полисом;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представлять сообщения и доклады  в соответствии с требованиями </w:t>
            </w:r>
          </w:p>
        </w:tc>
        <w:tc>
          <w:tcPr>
            <w:tcW w:w="34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>Завоевание Римом Италии.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                   Анализировать исторические факты: распознавать существенные признаки и интересы различных </w:t>
            </w:r>
            <w:r>
              <w:lastRenderedPageBreak/>
              <w:t xml:space="preserve">общественных групп, обобщать отдельные события и формулировать несложные выводы.           </w:t>
            </w:r>
            <w:r>
              <w:rPr>
                <w:u w:val="single"/>
              </w:rPr>
              <w:t xml:space="preserve">Получат возможность научиться.     </w:t>
            </w:r>
            <w:r>
              <w:t>Выделять причины  побед римского войска, в том числе над Пирром.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39B3" w:rsidRDefault="00B739B3" w:rsidP="002C4F4D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регламента; использовать карты, мультимедиа ресурсы,  другие источники информации для формирования устойчивых представлений  о Древнем </w:t>
            </w:r>
            <w:proofErr w:type="spellStart"/>
            <w:r>
              <w:rPr>
                <w:rFonts w:ascii="Times New Roman" w:hAnsi="Times New Roman" w:cs="Times New Roman"/>
              </w:rPr>
              <w:t>РимеР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.- осуществлять самостоятельный контроль своей деятельности; учитывать выделенные учителей </w:t>
            </w:r>
            <w:r>
              <w:rPr>
                <w:rFonts w:ascii="Times New Roman" w:hAnsi="Times New Roman" w:cs="Times New Roman"/>
              </w:rPr>
              <w:lastRenderedPageBreak/>
              <w:t>ориентиры действий; прогнозировать результаты уровня усвоения изучаемого материала.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К.- оформлять диалогические высказывания, обмениваться мнениями, слушать друг друга, принимать другое мнение и позицию.</w:t>
            </w:r>
          </w:p>
        </w:tc>
        <w:tc>
          <w:tcPr>
            <w:tcW w:w="347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Понимать значение знаний для человека и принимать его; сохраняют мотивацию к учебной деятельности, развивают способность к самооценке.    </w:t>
            </w:r>
          </w:p>
        </w:tc>
        <w:tc>
          <w:tcPr>
            <w:tcW w:w="116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>Устройство Римской республики.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                   Анализировать исторические факты: распознавать существенные признаки и интересы различных общественных групп, обобщать отдельные события и формулировать несложные выводы.                </w:t>
            </w:r>
            <w:r>
              <w:rPr>
                <w:u w:val="single"/>
              </w:rPr>
              <w:t xml:space="preserve">Получат возможность научиться.     </w:t>
            </w:r>
            <w:r>
              <w:t>Составлять</w:t>
            </w:r>
            <w:r>
              <w:rPr>
                <w:sz w:val="20"/>
                <w:szCs w:val="20"/>
              </w:rPr>
              <w:t xml:space="preserve"> сравнительные таблицы.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9B3" w:rsidRDefault="00B739B3" w:rsidP="002C4F4D">
            <w:pPr>
              <w:pStyle w:val="a3"/>
            </w:pPr>
          </w:p>
        </w:tc>
        <w:tc>
          <w:tcPr>
            <w:tcW w:w="345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 xml:space="preserve">Вторая война </w:t>
            </w:r>
            <w:r>
              <w:lastRenderedPageBreak/>
              <w:t>Рима с Карфагеном.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lastRenderedPageBreak/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                   </w:t>
            </w:r>
            <w:r>
              <w:lastRenderedPageBreak/>
              <w:t xml:space="preserve">Работать с исторической картой, самостоятельно составлять рассказ, давать отзыв на ответы одноклассников, выделять главное из рассказа учителя.                  </w:t>
            </w:r>
            <w:r>
              <w:rPr>
                <w:u w:val="single"/>
              </w:rPr>
              <w:t>Получат возможность научиться.</w:t>
            </w:r>
            <w:r>
              <w:t xml:space="preserve">     Составлять сравнительные таблицы.</w:t>
            </w:r>
          </w:p>
        </w:tc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proofErr w:type="gramStart"/>
            <w:r>
              <w:lastRenderedPageBreak/>
              <w:t xml:space="preserve">П.- называть причины </w:t>
            </w:r>
            <w:r>
              <w:lastRenderedPageBreak/>
              <w:t xml:space="preserve">карфагенских войн; отмечать цели сторон во второй карфагенской войне;  перечислять причины поражения Ганнибала в войне  с римлянами; характеризовать  цели, поступки Ганнибала; работать с картой  в процессе изучения </w:t>
            </w:r>
            <w:r>
              <w:br/>
              <w:t>событий, обеспечивших господство Рима  в Средиземноморье; охарактеризовать способы подчинения государств  власти Рима; составлять простой план  параграфа; объяснять причины широкого распространения рабства во всех  сферах жизни римлян;</w:t>
            </w:r>
            <w:proofErr w:type="gramEnd"/>
            <w:r>
              <w:t xml:space="preserve"> доказывать бесправное положение рабов в Риме.                     Р.- принимать учебную задачу; удерживать цель деятельности до получения ее результата; осуществлять самостоятельный контроль своей деятельности; учитывать выделенные учителей ориентиры действий; прогнозировать результаты </w:t>
            </w:r>
            <w:r>
              <w:lastRenderedPageBreak/>
              <w:t>уровня усвоения изучаемого материала.                               К.- показывать по карте и комментировать поход Ганнибала; вступать в речевое общение, участвовать в диалоге; работать с книгой; взаимодействовать с окружающими; формулировать вопросы.</w:t>
            </w:r>
          </w:p>
        </w:tc>
        <w:tc>
          <w:tcPr>
            <w:tcW w:w="34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Понимать необходимость учения, выраженного в преобладании  </w:t>
            </w:r>
            <w:r>
              <w:rPr>
                <w:rFonts w:ascii="Times New Roman" w:hAnsi="Times New Roman" w:cs="Times New Roman"/>
              </w:rPr>
              <w:lastRenderedPageBreak/>
              <w:t xml:space="preserve">учебно-познавательных мотивов и предпочтении социального способа оценки знаний; сохранять мотивацию к учебной деятельности; проявлять интерес к новому учебному материалу; развивать способность к самооценке.                                </w:t>
            </w:r>
          </w:p>
        </w:tc>
        <w:tc>
          <w:tcPr>
            <w:tcW w:w="1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>Установление господства Рима во всём Восточном Средиземноморье.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                   Обобщать отдельные события, формулировать несложные выводы, работать с текстом учебника.  </w:t>
            </w:r>
            <w:r>
              <w:rPr>
                <w:u w:val="single"/>
              </w:rPr>
              <w:t>Получат возможность научиться.</w:t>
            </w:r>
            <w:r>
              <w:t xml:space="preserve">     Рассказывать о падении Македонского царства и его значении для эллинистического </w:t>
            </w:r>
            <w:r>
              <w:lastRenderedPageBreak/>
              <w:t>мира, для Рима.</w:t>
            </w:r>
          </w:p>
        </w:tc>
        <w:tc>
          <w:tcPr>
            <w:tcW w:w="3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</w:p>
        </w:tc>
        <w:tc>
          <w:tcPr>
            <w:tcW w:w="3453" w:type="dxa"/>
            <w:gridSpan w:val="10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9B3" w:rsidRDefault="00B739B3" w:rsidP="002C4F4D">
            <w:pPr>
              <w:rPr>
                <w:rStyle w:val="1"/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14" w:type="dxa"/>
            <w:gridSpan w:val="1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39B3" w:rsidRDefault="00B739B3" w:rsidP="002C4F4D">
            <w:pPr>
              <w:rPr>
                <w:rStyle w:val="1"/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00" w:type="dxa"/>
            <w:gridSpan w:val="11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39B3" w:rsidRDefault="00B739B3" w:rsidP="002C4F4D">
            <w:pPr>
              <w:rPr>
                <w:rStyle w:val="1"/>
                <w:rFonts w:ascii="Times New Roman" w:hAnsi="Times New Roman" w:cs="Times New Roman"/>
                <w:lang w:eastAsia="zh-C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>Рабство в Древнем Риме.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                   Работать с историческими  источниками, текстом учебника, давать характеристику событиям и их участникам. </w:t>
            </w:r>
            <w:r>
              <w:rPr>
                <w:u w:val="single"/>
              </w:rPr>
              <w:t>Получат возможность научиться.</w:t>
            </w:r>
            <w:r>
              <w:t xml:space="preserve">     Ответить на вопрос:  «В чем главное отличие раба от свободного человека?»</w:t>
            </w:r>
          </w:p>
        </w:tc>
        <w:tc>
          <w:tcPr>
            <w:tcW w:w="3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</w:p>
        </w:tc>
        <w:tc>
          <w:tcPr>
            <w:tcW w:w="345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9B3" w:rsidRDefault="00B739B3" w:rsidP="002C4F4D">
            <w:pPr>
              <w:rPr>
                <w:rStyle w:val="1"/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14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39B3" w:rsidRDefault="00B739B3" w:rsidP="002C4F4D">
            <w:pPr>
              <w:rPr>
                <w:rStyle w:val="1"/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0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39B3" w:rsidRDefault="00B739B3" w:rsidP="002C4F4D">
            <w:pPr>
              <w:rPr>
                <w:rStyle w:val="1"/>
                <w:rFonts w:ascii="Times New Roman" w:hAnsi="Times New Roman" w:cs="Times New Roman"/>
                <w:lang w:eastAsia="zh-C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 xml:space="preserve">Земельный закон братьев </w:t>
            </w:r>
            <w:proofErr w:type="spellStart"/>
            <w:r>
              <w:t>Гракхов</w:t>
            </w:r>
            <w:proofErr w:type="spellEnd"/>
            <w:r>
              <w:t>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                   Анализировать исторические факты: распознавать существенные признаки и интересы различных общественных групп.                  </w:t>
            </w:r>
            <w:r>
              <w:rPr>
                <w:u w:val="single"/>
              </w:rPr>
              <w:t>Получат возможность научиться.</w:t>
            </w:r>
            <w:r>
              <w:t xml:space="preserve">     Ответить на вопрос: «Почему народ помнил о </w:t>
            </w:r>
            <w:proofErr w:type="spellStart"/>
            <w:r>
              <w:t>Гракхах</w:t>
            </w:r>
            <w:proofErr w:type="spellEnd"/>
            <w:r>
              <w:t xml:space="preserve"> и чтил их </w:t>
            </w:r>
            <w:r>
              <w:lastRenderedPageBreak/>
              <w:t>память?»</w:t>
            </w:r>
          </w:p>
        </w:tc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proofErr w:type="gramStart"/>
            <w:r>
              <w:lastRenderedPageBreak/>
              <w:t xml:space="preserve">П.- называть причины, которые заставили  Т. </w:t>
            </w:r>
            <w:proofErr w:type="spellStart"/>
            <w:r>
              <w:t>Гракха</w:t>
            </w:r>
            <w:proofErr w:type="spellEnd"/>
            <w:r>
              <w:t xml:space="preserve"> выступить в защиту бедняков; устанавливать причины гражданских войн  в Риме; работать в малых группах, систематизируя информацию; высчитывать, сколько лет римляне жили в мире; оценивать поступки братьев  </w:t>
            </w:r>
            <w:proofErr w:type="spellStart"/>
            <w:r>
              <w:t>Гракхов</w:t>
            </w:r>
            <w:proofErr w:type="spellEnd"/>
            <w:r>
              <w:t xml:space="preserve">  во благо менее защищённых римлян; прослеживать движение войска Спартака по карте, </w:t>
            </w:r>
            <w:r>
              <w:lastRenderedPageBreak/>
              <w:t>комментировать события и поступки; составлять рассказ от имени Спартака,  сенатора, Красса.</w:t>
            </w:r>
            <w:proofErr w:type="gramEnd"/>
            <w:r>
              <w:t xml:space="preserve">            Р.- самостоятельно формулировать цели  урока после предварительного обсуждения; удерживать цель деятельности до получения ее результата; осуществлять самостоятельный контроль своей деятельности.                                </w:t>
            </w:r>
            <w:proofErr w:type="gramStart"/>
            <w:r>
              <w:t>К.- применять правила делового сотрудничества; сравнивать разные точки зрения; понимать позицию партнёра, в том числе и отличную от своей, согласовывать действия с партнёром.</w:t>
            </w:r>
            <w:proofErr w:type="gramEnd"/>
          </w:p>
        </w:tc>
        <w:tc>
          <w:tcPr>
            <w:tcW w:w="343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Понимать необходимость учения, выраженного в преобладании  учебно-познавательных мотивов и предпочтении социального способа оценки знаний; определять границы собственного знания и незнания.                                 </w:t>
            </w:r>
          </w:p>
        </w:tc>
        <w:tc>
          <w:tcPr>
            <w:tcW w:w="1267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>Восстание Спартака.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                   Составлять рассказ, делать выводы, элементарно анализировать  изучаемые события, правильно показывать на карте изучаемые объекты.   </w:t>
            </w:r>
            <w:r>
              <w:rPr>
                <w:u w:val="single"/>
              </w:rPr>
              <w:t>Получат возможность научиться.</w:t>
            </w:r>
            <w:r>
              <w:t xml:space="preserve">     Разрабатывать краткосрочный проект на темы: «Поход Спартака в Альпы»; «Красс против </w:t>
            </w:r>
            <w:r>
              <w:rPr>
                <w:sz w:val="18"/>
                <w:szCs w:val="18"/>
              </w:rPr>
              <w:t>Спартака».</w:t>
            </w:r>
          </w:p>
        </w:tc>
        <w:tc>
          <w:tcPr>
            <w:tcW w:w="3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</w:p>
        </w:tc>
        <w:tc>
          <w:tcPr>
            <w:tcW w:w="343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9B3" w:rsidRDefault="00B739B3" w:rsidP="002C4F4D">
            <w:pPr>
              <w:rPr>
                <w:rStyle w:val="1"/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67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39B3" w:rsidRDefault="00B739B3" w:rsidP="002C4F4D">
            <w:pPr>
              <w:rPr>
                <w:rStyle w:val="1"/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6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39B3" w:rsidRDefault="00B739B3" w:rsidP="002C4F4D">
            <w:pPr>
              <w:rPr>
                <w:rStyle w:val="1"/>
                <w:rFonts w:ascii="Times New Roman" w:hAnsi="Times New Roman" w:cs="Times New Roman"/>
                <w:lang w:eastAsia="zh-C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>Единовластие Цезаря.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                   Работать с исторической картой, составлять рассказ, делать самостоятельные выводы.           </w:t>
            </w:r>
            <w:r>
              <w:rPr>
                <w:u w:val="single"/>
              </w:rPr>
              <w:t>Получат возможность научиться.</w:t>
            </w:r>
            <w:r>
              <w:t xml:space="preserve">                   Что обозначает крылатое выражение </w:t>
            </w:r>
            <w:r>
              <w:lastRenderedPageBreak/>
              <w:t>«перейти Рубикон»?</w:t>
            </w:r>
          </w:p>
        </w:tc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proofErr w:type="gramStart"/>
            <w:r>
              <w:lastRenderedPageBreak/>
              <w:t xml:space="preserve">П.- анализировать действия и поступки Цезаря; объяснять позиции Красса, Помпея и Сената в отношении Юлия Цезаря; составлять  рассказ, используя понятия: наёмная армия, консул, верность воинов, диктатор, заговорщики, гибель; определять причины поражения сторонников республики; составлять кроссворд по одному </w:t>
            </w:r>
            <w:r>
              <w:lastRenderedPageBreak/>
              <w:t xml:space="preserve">из пунктов параграфа (на выбор); сопоставлять действия Антония и </w:t>
            </w:r>
            <w:proofErr w:type="spellStart"/>
            <w:r>
              <w:t>Октавиана</w:t>
            </w:r>
            <w:proofErr w:type="spellEnd"/>
            <w:r>
              <w:t xml:space="preserve"> в борьбе за власть;</w:t>
            </w:r>
            <w:proofErr w:type="gramEnd"/>
            <w:r>
              <w:t xml:space="preserve"> объяснять причины завершения гражданских войн в Риме; характеризовать правление </w:t>
            </w:r>
            <w:proofErr w:type="spellStart"/>
            <w:r>
              <w:t>Октавиана</w:t>
            </w:r>
            <w:proofErr w:type="spellEnd"/>
            <w:r>
              <w:t xml:space="preserve"> Августа; рассказывать о судьбах знаменитых греков. Р.- принимать учебную задачу; удерживать цель деятельности до получения ее результата; осуществлять самостоятельный контроль своей деятельности; учитывать выделенные учителей ориентиры действий; прогнозировать результаты уровня усвоения изучаемого материала. К.- вступать в речевое общение, участвовать в диалоге; работать с книгой; взаимодействовать с окружающими; формулировать вопросы; использовать разные виды речевой деятельности (монолог, диалог, чтение, письмо); выступать с устными сообщениями; корректно вести </w:t>
            </w:r>
            <w:r>
              <w:rPr>
                <w:sz w:val="20"/>
                <w:szCs w:val="20"/>
              </w:rPr>
              <w:t>учебный диалог.</w:t>
            </w:r>
          </w:p>
        </w:tc>
        <w:tc>
          <w:tcPr>
            <w:tcW w:w="3418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Понимать необходимость учения, выраженного в преобладании  учебно-познавательных мотивов и предпочтении социального способа оценки знаний; сохранять мотивацию к учебной деятельности; проявлять интерес к новому учебному материалу; развивать способность к самооценке.                             </w:t>
            </w:r>
          </w:p>
        </w:tc>
        <w:tc>
          <w:tcPr>
            <w:tcW w:w="1267" w:type="dxa"/>
            <w:gridSpan w:val="18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10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>Установление империи.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                   Пересказывать содержание текста учебника, самостоятельно строить рассказ, правильно употреблять исторические термины.         </w:t>
            </w:r>
            <w:r>
              <w:rPr>
                <w:u w:val="single"/>
              </w:rPr>
              <w:t>Получат возможность научиться.</w:t>
            </w:r>
            <w:r>
              <w:t xml:space="preserve">     Объяснять слова Цицерона: «Тиран убит, а тирания жива»</w:t>
            </w:r>
          </w:p>
        </w:tc>
        <w:tc>
          <w:tcPr>
            <w:tcW w:w="3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</w:p>
        </w:tc>
        <w:tc>
          <w:tcPr>
            <w:tcW w:w="341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9B3" w:rsidRDefault="00B739B3" w:rsidP="002C4F4D">
            <w:pPr>
              <w:rPr>
                <w:rStyle w:val="1"/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67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39B3" w:rsidRDefault="00B739B3" w:rsidP="002C4F4D">
            <w:pPr>
              <w:rPr>
                <w:rStyle w:val="1"/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8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39B3" w:rsidRDefault="00B739B3" w:rsidP="002C4F4D">
            <w:pPr>
              <w:rPr>
                <w:rStyle w:val="1"/>
                <w:rFonts w:ascii="Times New Roman" w:hAnsi="Times New Roman" w:cs="Times New Roman"/>
                <w:lang w:eastAsia="zh-C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  <w:r>
              <w:t xml:space="preserve">Соседи Римской империи.            </w:t>
            </w:r>
          </w:p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                   Начать составлять сложный план параграфа. </w:t>
            </w:r>
            <w:r>
              <w:rPr>
                <w:u w:val="single"/>
              </w:rPr>
              <w:t>Получат возможность научиться.</w:t>
            </w:r>
            <w:r>
              <w:t xml:space="preserve">     Составлять сравнительные таблицы.</w:t>
            </w:r>
          </w:p>
        </w:tc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 xml:space="preserve">П.- показывать на карте территории расселения народов, попавших под власть империи; комментировать иллюстрации на страницах учебника; составлять задания, вопросы, обмениваться ими; рассказывать о племенах - соседях Римской империи и их взаимоотношениях. Р.- самостоятельно формулировать цели  урока после предварительного обсуждения; учитывать выделенные учителем ориентиры действия.              К.- применять правила делового сотрудничества; сравнивать разные точки зрения; принимать </w:t>
            </w:r>
            <w:r>
              <w:rPr>
                <w:sz w:val="20"/>
                <w:szCs w:val="20"/>
              </w:rPr>
              <w:t>другое мнение и позицию.</w:t>
            </w:r>
          </w:p>
        </w:tc>
        <w:tc>
          <w:tcPr>
            <w:tcW w:w="340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Мотивировать свои действия; проявлять интерес к новому учебному материалу; развивать способность к самооценке.                                 </w:t>
            </w:r>
          </w:p>
        </w:tc>
        <w:tc>
          <w:tcPr>
            <w:tcW w:w="1250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>В Риме при императоре Нероне.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</w:p>
        </w:tc>
        <w:tc>
          <w:tcPr>
            <w:tcW w:w="3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</w:p>
        </w:tc>
        <w:tc>
          <w:tcPr>
            <w:tcW w:w="340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9B3" w:rsidRDefault="00B739B3" w:rsidP="002C4F4D">
            <w:pPr>
              <w:rPr>
                <w:rStyle w:val="1"/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50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39B3" w:rsidRDefault="00B739B3" w:rsidP="002C4F4D">
            <w:pPr>
              <w:rPr>
                <w:rStyle w:val="1"/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1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39B3" w:rsidRDefault="00B739B3" w:rsidP="002C4F4D">
            <w:pPr>
              <w:rPr>
                <w:rStyle w:val="1"/>
                <w:rFonts w:ascii="Times New Roman" w:hAnsi="Times New Roman" w:cs="Times New Roman"/>
                <w:lang w:eastAsia="zh-C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>Первые христиане и их учение.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                   Составлять рассказ, работать с текстом учебника и историческими документами. </w:t>
            </w:r>
            <w:r>
              <w:rPr>
                <w:u w:val="single"/>
              </w:rPr>
              <w:t>Получат возможность научиться.</w:t>
            </w:r>
            <w:r>
              <w:t xml:space="preserve">     Отвечать на  </w:t>
            </w:r>
            <w:proofErr w:type="gramStart"/>
            <w:r>
              <w:t>вопрос</w:t>
            </w:r>
            <w:proofErr w:type="gramEnd"/>
            <w:r>
              <w:t xml:space="preserve"> «Какие </w:t>
            </w:r>
            <w:r>
              <w:lastRenderedPageBreak/>
              <w:t>чудеса творил Иисус Христос?»</w:t>
            </w:r>
          </w:p>
        </w:tc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lastRenderedPageBreak/>
              <w:t xml:space="preserve">П.- рассказывать об условиях появления христианского учения; объяснять причины распространения христианства; комментировать и оценивать комплекс моральных норм христиан; объяснять, почему сохранили свою ценность поучения Нагорной проповеди в </w:t>
            </w:r>
            <w:r>
              <w:lastRenderedPageBreak/>
              <w:t xml:space="preserve">наши дни; сравнивать положение свободного земледельца, колона и раба; выделять причины ослабления империи и перехода к обороне границ; характеризовать период правления императора Траяна; рассказывать о достижениях империи  во II в.; доказывать, что римляне строили  на века.    Р.- самостоятельно формулировать цели  урока после предварительного обсуждения.                                 К.- вступать в речевое общение, участвовать в диалоге; работать с книгой; взаимодействовать с окружающими. </w:t>
            </w:r>
          </w:p>
        </w:tc>
        <w:tc>
          <w:tcPr>
            <w:tcW w:w="336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Понимать необходимость учения; сохранять мотивацию к учебной деятельности, проявлять интерес к новому учебному материалу, оценивать собственную учебную деятельность.                           </w:t>
            </w:r>
          </w:p>
        </w:tc>
        <w:tc>
          <w:tcPr>
            <w:tcW w:w="1249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>Расцвет Римской империи  во II в. н.э.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                   Самостоятельно строить рассказ на основе разных источников информации, работать с учебной и дополнительной литературой, обобщать отдельные факты.    </w:t>
            </w:r>
            <w:r>
              <w:rPr>
                <w:u w:val="single"/>
              </w:rPr>
              <w:t>Получат возможность научиться.</w:t>
            </w:r>
            <w:r>
              <w:t xml:space="preserve">     Сравнивать новизну в строительном деле Рима и современность.</w:t>
            </w:r>
          </w:p>
        </w:tc>
        <w:tc>
          <w:tcPr>
            <w:tcW w:w="3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</w:p>
        </w:tc>
        <w:tc>
          <w:tcPr>
            <w:tcW w:w="336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9B3" w:rsidRDefault="00B739B3" w:rsidP="002C4F4D">
            <w:pPr>
              <w:rPr>
                <w:rStyle w:val="1"/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49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39B3" w:rsidRDefault="00B739B3" w:rsidP="002C4F4D">
            <w:pPr>
              <w:rPr>
                <w:rStyle w:val="1"/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52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39B3" w:rsidRDefault="00B739B3" w:rsidP="002C4F4D">
            <w:pPr>
              <w:rPr>
                <w:rStyle w:val="1"/>
                <w:rFonts w:ascii="Times New Roman" w:hAnsi="Times New Roman" w:cs="Times New Roman"/>
                <w:lang w:eastAsia="zh-C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ind w:left="-5"/>
              <w:rPr>
                <w:color w:val="000000"/>
                <w:lang w:eastAsia="zh-CN"/>
              </w:rPr>
            </w:pPr>
            <w:r>
              <w:t>Вечный город и его жители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                   Самостоятельно строить рассказ на основе разных источников информации, работать с учебной и дополнительной литературой, </w:t>
            </w:r>
            <w:r>
              <w:lastRenderedPageBreak/>
              <w:t xml:space="preserve">обобщать отдельные факты.   </w:t>
            </w:r>
            <w:r>
              <w:rPr>
                <w:u w:val="single"/>
              </w:rPr>
              <w:t>Получат возможность научиться.</w:t>
            </w:r>
            <w:r>
              <w:t xml:space="preserve">                  Что нового внесли римляне в развитие мировой культуры.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proofErr w:type="gramStart"/>
            <w:r>
              <w:lastRenderedPageBreak/>
              <w:t xml:space="preserve">П.- </w:t>
            </w:r>
            <w:proofErr w:type="spellStart"/>
            <w:r>
              <w:t>нсценировать</w:t>
            </w:r>
            <w:proofErr w:type="spellEnd"/>
            <w:r>
              <w:t xml:space="preserve"> виртуальную  экскурсию по Риму (с использованием презентации, интернет ресурсов, электронных изданий); аргументировано  доказывать смысл утверждения, что «все дороги ведут в Рим»; составить рассказ от лица простого римлянина, богатого </w:t>
            </w:r>
            <w:r>
              <w:lastRenderedPageBreak/>
              <w:t>римлянина, торговца, сенатора об одном дне в Риме; показывать на карте этапы расширения границ Рима; показывать и рассказывать достижения Рима в разных областях.</w:t>
            </w:r>
            <w:proofErr w:type="gramEnd"/>
            <w:r>
              <w:t xml:space="preserve"> Р.- самостоятельно формулировать цели  урока после предварительного обсуждения; планировать решение учебной задачи; выстраивать алгоритм действий; корректировать деятельность, вносить изменения в процесс с учетом возникших трудностей.                               К.- применять правила делового сотрудничества; оформлять диалогические высказывания, обмениваться мнениями, слушать друг друга, понимать </w:t>
            </w:r>
            <w:r>
              <w:rPr>
                <w:sz w:val="18"/>
                <w:szCs w:val="18"/>
              </w:rPr>
              <w:t>позицию партнёра.</w:t>
            </w:r>
          </w:p>
        </w:tc>
        <w:tc>
          <w:tcPr>
            <w:tcW w:w="3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suppressAutoHyphens/>
              <w:rPr>
                <w:rStyle w:val="1"/>
                <w:color w:val="000000"/>
                <w:lang w:eastAsia="zh-CN"/>
              </w:rPr>
            </w:pPr>
            <w:r>
              <w:lastRenderedPageBreak/>
              <w:t xml:space="preserve">Понимать необходимость учения; мотивировать свои действия, проявлять интерес к новому учебному материалу; развивать способность к самооценке.                                    </w:t>
            </w:r>
          </w:p>
        </w:tc>
        <w:tc>
          <w:tcPr>
            <w:tcW w:w="12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suppressAutoHyphens/>
              <w:rPr>
                <w:rStyle w:val="1"/>
                <w:color w:val="000000"/>
                <w:lang w:eastAsia="zh-CN"/>
              </w:rPr>
            </w:pPr>
          </w:p>
        </w:tc>
        <w:tc>
          <w:tcPr>
            <w:tcW w:w="13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suppressAutoHyphens/>
              <w:rPr>
                <w:rStyle w:val="1"/>
                <w:color w:val="000000"/>
                <w:lang w:eastAsia="zh-C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>Римская империя при Константине.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                   Обобщать отдельные события и формулировать несложные выводы.                 </w:t>
            </w:r>
            <w:r>
              <w:rPr>
                <w:u w:val="single"/>
              </w:rPr>
              <w:t>Получат возможность научиться.</w:t>
            </w:r>
            <w:r>
              <w:t xml:space="preserve">     Комментировать </w:t>
            </w:r>
            <w:r>
              <w:lastRenderedPageBreak/>
              <w:t xml:space="preserve">последствия утверждения христианства государственной религией.  </w:t>
            </w:r>
          </w:p>
        </w:tc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lastRenderedPageBreak/>
              <w:t xml:space="preserve">П.- объяснять причины перемен во внутреннем положении империи; сравнивать положение на границах империи в 1 </w:t>
            </w:r>
            <w:proofErr w:type="gramStart"/>
            <w:r>
              <w:t>в</w:t>
            </w:r>
            <w:proofErr w:type="gramEnd"/>
            <w:r>
              <w:t xml:space="preserve">. и </w:t>
            </w:r>
            <w:proofErr w:type="gramStart"/>
            <w:r>
              <w:t>при</w:t>
            </w:r>
            <w:proofErr w:type="gramEnd"/>
            <w:r>
              <w:t xml:space="preserve"> императоре Константине; обосновывать факт переноса столицы империи; составлять </w:t>
            </w:r>
            <w:r>
              <w:lastRenderedPageBreak/>
              <w:t xml:space="preserve">рассказ о Риме с опорой на иллюстрации  к параграфу; обозначать причины раздела империи на две части; рассказывать об исторических  деятелях и их поступках; оценивать поступки  </w:t>
            </w:r>
            <w:proofErr w:type="spellStart"/>
            <w:r>
              <w:t>Гонория</w:t>
            </w:r>
            <w:proofErr w:type="spellEnd"/>
            <w:r>
              <w:t xml:space="preserve">, </w:t>
            </w:r>
            <w:proofErr w:type="spellStart"/>
            <w:r>
              <w:t>Стилихона</w:t>
            </w:r>
            <w:proofErr w:type="spellEnd"/>
            <w:r>
              <w:t xml:space="preserve">, </w:t>
            </w:r>
            <w:proofErr w:type="spellStart"/>
            <w:r>
              <w:t>Алариха</w:t>
            </w:r>
            <w:proofErr w:type="spellEnd"/>
            <w:r>
              <w:t xml:space="preserve"> и др.  с позиции общечеловеческих ценностей.                                  Р.- самостоятельно формулировать цели  урока после предварительного обсуждения; прогнозировать результаты уровня усвоения учебного материала, принимать и сохранять учебную задачу.                                        К.- использовать разные виды речевой деятельности (монолог, диалог, чтение, письмо); выступать с устными сообщениями; корректно вести учебный диалог.</w:t>
            </w:r>
          </w:p>
        </w:tc>
        <w:tc>
          <w:tcPr>
            <w:tcW w:w="33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Понимать необходимость учения, сохранять мотивацию к учебной деятельности, проявлять интерес к новому учебному материалу, оценивать собственную учебную деятельность.                                </w:t>
            </w:r>
          </w:p>
        </w:tc>
        <w:tc>
          <w:tcPr>
            <w:tcW w:w="1250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386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>Взятие Рима варварами.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u w:val="single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                   Работать с исторической картой, историческими документами, делать выводы, составлять рассказ.            </w:t>
            </w:r>
            <w:r>
              <w:rPr>
                <w:u w:val="single"/>
              </w:rPr>
              <w:t>Получат возможность научиться.</w:t>
            </w:r>
            <w:r>
              <w:t xml:space="preserve">     Высказывать предположения о том, почему варварам удалось уничтожить Западную Римскую империю.</w:t>
            </w:r>
          </w:p>
        </w:tc>
        <w:tc>
          <w:tcPr>
            <w:tcW w:w="3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</w:p>
        </w:tc>
        <w:tc>
          <w:tcPr>
            <w:tcW w:w="33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9B3" w:rsidRDefault="00B739B3" w:rsidP="002C4F4D">
            <w:pPr>
              <w:rPr>
                <w:rStyle w:val="1"/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50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39B3" w:rsidRDefault="00B739B3" w:rsidP="002C4F4D">
            <w:pPr>
              <w:rPr>
                <w:rStyle w:val="1"/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8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39B3" w:rsidRDefault="00B739B3" w:rsidP="002C4F4D">
            <w:pPr>
              <w:rPr>
                <w:rStyle w:val="1"/>
                <w:rFonts w:ascii="Times New Roman" w:hAnsi="Times New Roman" w:cs="Times New Roman"/>
                <w:lang w:eastAsia="zh-C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9B3" w:rsidRDefault="00B739B3" w:rsidP="002C4F4D">
            <w:pPr>
              <w:ind w:left="-5"/>
              <w:rPr>
                <w:color w:val="000000"/>
                <w:lang w:eastAsia="zh-CN"/>
              </w:rPr>
            </w:pPr>
            <w:r>
              <w:t xml:space="preserve">Повторение раздела «Древний Рим». </w:t>
            </w:r>
          </w:p>
          <w:p w:rsidR="00B739B3" w:rsidRDefault="00B739B3" w:rsidP="002C4F4D">
            <w:pPr>
              <w:ind w:left="-5"/>
            </w:pPr>
          </w:p>
          <w:p w:rsidR="00B739B3" w:rsidRDefault="00B739B3" w:rsidP="002C4F4D">
            <w:pPr>
              <w:ind w:left="-5"/>
            </w:pPr>
          </w:p>
          <w:p w:rsidR="00B739B3" w:rsidRDefault="00B739B3" w:rsidP="002C4F4D">
            <w:pPr>
              <w:ind w:left="-5"/>
            </w:pPr>
          </w:p>
          <w:p w:rsidR="00B739B3" w:rsidRDefault="00B739B3" w:rsidP="002C4F4D">
            <w:pPr>
              <w:ind w:left="-5"/>
            </w:pPr>
          </w:p>
          <w:p w:rsidR="00B739B3" w:rsidRDefault="00B739B3" w:rsidP="002C4F4D">
            <w:pPr>
              <w:ind w:left="-5"/>
            </w:pPr>
          </w:p>
          <w:p w:rsidR="00B739B3" w:rsidRDefault="00B739B3" w:rsidP="002C4F4D">
            <w:pPr>
              <w:ind w:left="-5"/>
            </w:pPr>
          </w:p>
          <w:p w:rsidR="00B739B3" w:rsidRDefault="00B739B3" w:rsidP="002C4F4D">
            <w:pPr>
              <w:ind w:left="-5"/>
            </w:pPr>
          </w:p>
          <w:p w:rsidR="00B739B3" w:rsidRDefault="00B739B3" w:rsidP="002C4F4D">
            <w:pPr>
              <w:ind w:left="-5"/>
            </w:pPr>
          </w:p>
          <w:p w:rsidR="00B739B3" w:rsidRDefault="00B739B3" w:rsidP="002C4F4D">
            <w:pPr>
              <w:suppressAutoHyphens/>
              <w:ind w:left="-5"/>
              <w:rPr>
                <w:color w:val="000000"/>
                <w:lang w:eastAsia="zh-CN"/>
              </w:rPr>
            </w:pPr>
            <w:r>
              <w:t>Итоговое повторение.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Научатся.</w:t>
            </w:r>
            <w:r>
              <w:rPr>
                <w:rFonts w:ascii="Times New Roman" w:hAnsi="Times New Roman" w:cs="Times New Roman"/>
              </w:rPr>
              <w:t xml:space="preserve">                    Работать с исторической картой, логически мыслить, делать выводы, обобщать, высказывать свою точку зрения.   </w:t>
            </w:r>
            <w:r>
              <w:rPr>
                <w:rFonts w:ascii="Times New Roman" w:hAnsi="Times New Roman" w:cs="Times New Roman"/>
                <w:u w:val="single"/>
              </w:rPr>
              <w:t>Получат возможность научиться.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lastRenderedPageBreak/>
              <w:t>Написать эссе-сочинение «Один день в Древнем Риме».</w:t>
            </w:r>
          </w:p>
        </w:tc>
        <w:tc>
          <w:tcPr>
            <w:tcW w:w="3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</w:p>
        </w:tc>
        <w:tc>
          <w:tcPr>
            <w:tcW w:w="33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9B3" w:rsidRDefault="00B739B3" w:rsidP="002C4F4D">
            <w:pPr>
              <w:rPr>
                <w:rStyle w:val="1"/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50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39B3" w:rsidRDefault="00B739B3" w:rsidP="002C4F4D">
            <w:pPr>
              <w:rPr>
                <w:rStyle w:val="1"/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8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39B3" w:rsidRDefault="00B739B3" w:rsidP="002C4F4D">
            <w:pPr>
              <w:rPr>
                <w:rStyle w:val="1"/>
                <w:rFonts w:ascii="Times New Roman" w:hAnsi="Times New Roman" w:cs="Times New Roman"/>
                <w:lang w:eastAsia="zh-C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9B3" w:rsidRDefault="00B739B3" w:rsidP="002C4F4D">
            <w:pPr>
              <w:rPr>
                <w:color w:val="000000"/>
                <w:u w:val="single"/>
                <w:lang w:eastAsia="zh-CN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rPr>
                <w:u w:val="single"/>
              </w:rPr>
              <w:t>Научатся.</w:t>
            </w:r>
            <w:r>
              <w:t xml:space="preserve">                    Делать  выводы, обобщать, высказывать свою точку зрения.  </w:t>
            </w:r>
            <w:r>
              <w:rPr>
                <w:u w:val="single"/>
              </w:rPr>
              <w:t>Получат возможность научиться.</w:t>
            </w:r>
            <w:r>
              <w:t xml:space="preserve">                  Высказывать и обосновывать суждения о значении наследия древних цивилизаций для современного мира.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 xml:space="preserve">П.-  приводить примеры высокой гражданственности, патриотизма, </w:t>
            </w:r>
            <w:proofErr w:type="gramStart"/>
            <w:r>
              <w:t>свойственных</w:t>
            </w:r>
            <w:proofErr w:type="gramEnd"/>
            <w:r>
              <w:t xml:space="preserve"> грекам и римлянам; решать кроссворды, проблемно-развивающие задания, инсценировать </w:t>
            </w:r>
            <w:r>
              <w:rPr>
                <w:sz w:val="20"/>
                <w:szCs w:val="20"/>
              </w:rPr>
              <w:t>сюжеты.     Р.- принимать учебную задачу, сформулированную учителем; удерживать цель деятельности до получения ее результата; осуществлять самостоятельный контроль своей деятельности; учитывать выделенные учителем ориентиры действия; прогнозировать результаты уровня усвоения учебного материала.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Понимать значение знаний для человека; сохранять мотивацию к учебной деятельности; развивать способность к самооценке.                                 </w:t>
            </w:r>
          </w:p>
          <w:p w:rsidR="00B739B3" w:rsidRDefault="00B739B3" w:rsidP="002C4F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739B3" w:rsidTr="002C4F4D">
        <w:trPr>
          <w:gridAfter w:val="1"/>
          <w:wAfter w:w="236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>резерв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739B3" w:rsidRDefault="00B739B3" w:rsidP="002C4F4D">
            <w:pPr>
              <w:suppressAutoHyphens/>
              <w:rPr>
                <w:color w:val="000000"/>
                <w:lang w:eastAsia="zh-CN"/>
              </w:rPr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739B3" w:rsidRDefault="00B739B3" w:rsidP="002C4F4D">
            <w:pPr>
              <w:suppressAutoHyphens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9B3" w:rsidRDefault="00B739B3" w:rsidP="002C4F4D">
            <w:pPr>
              <w:suppressAutoHyphens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B3" w:rsidRDefault="00B739B3" w:rsidP="002C4F4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739B3" w:rsidTr="002C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6" w:type="dxa"/>
          <w:trHeight w:val="486"/>
        </w:trPr>
        <w:tc>
          <w:tcPr>
            <w:tcW w:w="820" w:type="dxa"/>
            <w:gridSpan w:val="2"/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70</w:t>
            </w:r>
          </w:p>
        </w:tc>
        <w:tc>
          <w:tcPr>
            <w:tcW w:w="1564" w:type="dxa"/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резерв</w:t>
            </w:r>
          </w:p>
        </w:tc>
        <w:tc>
          <w:tcPr>
            <w:tcW w:w="833" w:type="dxa"/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  <w:tc>
          <w:tcPr>
            <w:tcW w:w="2376" w:type="dxa"/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</w:p>
        </w:tc>
        <w:tc>
          <w:tcPr>
            <w:tcW w:w="3330" w:type="dxa"/>
            <w:gridSpan w:val="2"/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</w:p>
        </w:tc>
        <w:tc>
          <w:tcPr>
            <w:tcW w:w="3308" w:type="dxa"/>
            <w:gridSpan w:val="2"/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</w:p>
        </w:tc>
        <w:tc>
          <w:tcPr>
            <w:tcW w:w="1249" w:type="dxa"/>
            <w:gridSpan w:val="17"/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</w:p>
        </w:tc>
        <w:tc>
          <w:tcPr>
            <w:tcW w:w="1404" w:type="dxa"/>
            <w:gridSpan w:val="16"/>
          </w:tcPr>
          <w:p w:rsidR="00B739B3" w:rsidRDefault="00B739B3" w:rsidP="002C4F4D">
            <w:pPr>
              <w:rPr>
                <w:color w:val="000000"/>
                <w:lang w:eastAsia="zh-CN"/>
              </w:rPr>
            </w:pPr>
          </w:p>
        </w:tc>
      </w:tr>
    </w:tbl>
    <w:p w:rsidR="00B739B3" w:rsidRDefault="00B739B3" w:rsidP="00B739B3">
      <w:pPr>
        <w:pStyle w:val="normal"/>
        <w:tabs>
          <w:tab w:val="left" w:pos="180"/>
        </w:tabs>
        <w:ind w:left="-540" w:right="-185" w:firstLine="540"/>
      </w:pPr>
    </w:p>
    <w:p w:rsidR="00B739B3" w:rsidRDefault="00B739B3" w:rsidP="00B739B3">
      <w:pPr>
        <w:pStyle w:val="normal"/>
        <w:tabs>
          <w:tab w:val="left" w:pos="180"/>
        </w:tabs>
        <w:ind w:left="-540" w:right="-185" w:firstLine="540"/>
      </w:pPr>
    </w:p>
    <w:p w:rsidR="00B739B3" w:rsidRDefault="00B739B3" w:rsidP="00B739B3">
      <w:pPr>
        <w:pStyle w:val="normal"/>
        <w:tabs>
          <w:tab w:val="left" w:pos="180"/>
        </w:tabs>
        <w:ind w:left="-540" w:right="-185" w:firstLine="540"/>
      </w:pPr>
    </w:p>
    <w:p w:rsidR="00280E1A" w:rsidRDefault="00280E1A"/>
    <w:sectPr w:rsidR="00280E1A" w:rsidSect="00B739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39B3"/>
    <w:rsid w:val="00280E1A"/>
    <w:rsid w:val="00522C3B"/>
    <w:rsid w:val="00B739B3"/>
    <w:rsid w:val="00F8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39B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normal">
    <w:name w:val="normal"/>
    <w:rsid w:val="00B739B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1">
    <w:name w:val="Знак Знак1"/>
    <w:rsid w:val="00B739B3"/>
    <w:rPr>
      <w:rFonts w:ascii="Courier New" w:hAnsi="Courier New" w:cs="Courier New" w:hint="default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52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9185</Words>
  <Characters>52360</Characters>
  <Application>Microsoft Office Word</Application>
  <DocSecurity>0</DocSecurity>
  <Lines>436</Lines>
  <Paragraphs>122</Paragraphs>
  <ScaleCrop>false</ScaleCrop>
  <Company>МОУ</Company>
  <LinksUpToDate>false</LinksUpToDate>
  <CharactersWithSpaces>61423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3</cp:revision>
  <dcterms:created xsi:type="dcterms:W3CDTF">2016-10-31T06:01:00Z</dcterms:created>
  <dcterms:modified xsi:type="dcterms:W3CDTF">2016-10-31T06:05:00Z</dcterms:modified>
</cp:coreProperties>
</file>